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698" w:rsidRPr="00A44E25" w:rsidRDefault="001A4698" w:rsidP="002B7E45">
      <w:pPr>
        <w:jc w:val="right"/>
        <w:rPr>
          <w:sz w:val="26"/>
          <w:szCs w:val="26"/>
        </w:rPr>
      </w:pPr>
    </w:p>
    <w:p w:rsidR="007D7C43" w:rsidRPr="00C11D34" w:rsidRDefault="007D7C43" w:rsidP="007D7C43">
      <w:pPr>
        <w:jc w:val="center"/>
      </w:pPr>
      <w:r w:rsidRPr="00C11D34">
        <w:rPr>
          <w:noProof/>
        </w:rPr>
        <w:drawing>
          <wp:inline distT="0" distB="0" distL="0" distR="0">
            <wp:extent cx="717550" cy="812800"/>
            <wp:effectExtent l="1905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43" w:rsidRPr="00C11D34" w:rsidRDefault="007D7C43" w:rsidP="007D7C4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D7C43" w:rsidRPr="00C11D34" w:rsidRDefault="007D7C43" w:rsidP="007D7C4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11D34">
        <w:rPr>
          <w:b/>
          <w:sz w:val="26"/>
          <w:szCs w:val="26"/>
        </w:rPr>
        <w:t>МУНИЦИПАЛЬНОЕ ОБРАЗОВАНИЕ</w:t>
      </w:r>
    </w:p>
    <w:p w:rsidR="007D7C43" w:rsidRPr="00C11D34" w:rsidRDefault="007D7C43" w:rsidP="007D7C43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11D34">
        <w:rPr>
          <w:b/>
          <w:bCs/>
          <w:sz w:val="26"/>
          <w:szCs w:val="26"/>
        </w:rPr>
        <w:t>СЕЛО КРАСНОСЕЛЬКУП</w:t>
      </w:r>
    </w:p>
    <w:p w:rsidR="007D7C43" w:rsidRPr="00C11D34" w:rsidRDefault="007D7C43" w:rsidP="007D7C4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D7C43" w:rsidRPr="00C11D34" w:rsidRDefault="007D7C43" w:rsidP="007D7C4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11D34">
        <w:rPr>
          <w:b/>
          <w:sz w:val="26"/>
          <w:szCs w:val="26"/>
        </w:rPr>
        <w:t>СОБРАНИЕ ДЕПУТАТОВ</w:t>
      </w:r>
    </w:p>
    <w:p w:rsidR="007D7C43" w:rsidRPr="00C11D34" w:rsidRDefault="007D7C43" w:rsidP="007D7C4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11D34">
        <w:rPr>
          <w:b/>
          <w:sz w:val="26"/>
          <w:szCs w:val="26"/>
        </w:rPr>
        <w:t>ЧЕТВЕРТОГО СОЗЫВА</w:t>
      </w:r>
    </w:p>
    <w:p w:rsidR="007D7C43" w:rsidRPr="00C11D34" w:rsidRDefault="007D7C43" w:rsidP="007D7C43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D7C43" w:rsidRPr="00C11D34" w:rsidRDefault="007D7C43" w:rsidP="007D7C43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11D34">
        <w:rPr>
          <w:b/>
          <w:sz w:val="26"/>
          <w:szCs w:val="26"/>
        </w:rPr>
        <w:t>РЕШЕНИЕ</w:t>
      </w:r>
    </w:p>
    <w:p w:rsidR="007D7C43" w:rsidRPr="00C11D34" w:rsidRDefault="007D7C43" w:rsidP="007D7C43">
      <w:pPr>
        <w:widowControl w:val="0"/>
        <w:autoSpaceDE w:val="0"/>
        <w:autoSpaceDN w:val="0"/>
        <w:adjustRightInd w:val="0"/>
        <w:jc w:val="center"/>
        <w:rPr>
          <w:rFonts w:eastAsia="Calibri"/>
          <w:bCs/>
        </w:rPr>
      </w:pPr>
    </w:p>
    <w:p w:rsidR="007D7C43" w:rsidRDefault="00AD2B92" w:rsidP="006F75AF">
      <w:pPr>
        <w:widowControl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« </w:t>
      </w:r>
      <w:r w:rsidR="006F75AF">
        <w:rPr>
          <w:sz w:val="26"/>
          <w:szCs w:val="26"/>
        </w:rPr>
        <w:t>13</w:t>
      </w:r>
      <w:r w:rsidR="00BC3C38">
        <w:rPr>
          <w:sz w:val="26"/>
          <w:szCs w:val="26"/>
        </w:rPr>
        <w:t xml:space="preserve">» </w:t>
      </w:r>
      <w:r w:rsidR="006F75AF">
        <w:rPr>
          <w:sz w:val="26"/>
          <w:szCs w:val="26"/>
        </w:rPr>
        <w:t>ноября</w:t>
      </w:r>
      <w:r w:rsidR="00507F56">
        <w:rPr>
          <w:sz w:val="26"/>
          <w:szCs w:val="26"/>
        </w:rPr>
        <w:t xml:space="preserve"> </w:t>
      </w:r>
      <w:r w:rsidR="007D7C43" w:rsidRPr="00C11D34">
        <w:rPr>
          <w:sz w:val="26"/>
          <w:szCs w:val="26"/>
        </w:rPr>
        <w:t>20</w:t>
      </w:r>
      <w:r w:rsidR="007D7C43">
        <w:rPr>
          <w:sz w:val="26"/>
          <w:szCs w:val="26"/>
        </w:rPr>
        <w:t>20</w:t>
      </w:r>
      <w:r w:rsidR="00DF2207">
        <w:rPr>
          <w:sz w:val="26"/>
          <w:szCs w:val="26"/>
        </w:rPr>
        <w:t xml:space="preserve"> г.                      </w:t>
      </w:r>
      <w:r w:rsidR="00BA1B1E">
        <w:rPr>
          <w:sz w:val="26"/>
          <w:szCs w:val="26"/>
        </w:rPr>
        <w:t xml:space="preserve">                                                                                </w:t>
      </w:r>
      <w:r w:rsidR="00DF2207">
        <w:rPr>
          <w:sz w:val="26"/>
          <w:szCs w:val="26"/>
        </w:rPr>
        <w:t xml:space="preserve"> </w:t>
      </w:r>
      <w:r w:rsidR="007D7C43" w:rsidRPr="00C11D34">
        <w:rPr>
          <w:sz w:val="26"/>
          <w:szCs w:val="26"/>
        </w:rPr>
        <w:t>№</w:t>
      </w:r>
      <w:r w:rsidR="001F5835">
        <w:rPr>
          <w:sz w:val="26"/>
          <w:szCs w:val="26"/>
        </w:rPr>
        <w:t xml:space="preserve"> 126</w:t>
      </w:r>
    </w:p>
    <w:p w:rsidR="006F75AF" w:rsidRPr="00C11D34" w:rsidRDefault="00BA1B1E" w:rsidP="007D7C43">
      <w:pPr>
        <w:widowControl w:val="0"/>
        <w:autoSpaceDE w:val="0"/>
        <w:autoSpaceDN w:val="0"/>
        <w:adjustRightInd w:val="0"/>
        <w:spacing w:after="24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</w:t>
      </w:r>
      <w:r w:rsidR="006F75AF" w:rsidRPr="006F75AF">
        <w:rPr>
          <w:sz w:val="26"/>
          <w:szCs w:val="26"/>
        </w:rPr>
        <w:t>с. Красноселькуп</w:t>
      </w:r>
    </w:p>
    <w:p w:rsidR="007D7C43" w:rsidRPr="00C11D34" w:rsidRDefault="007D7C43" w:rsidP="007D7C43">
      <w:pPr>
        <w:jc w:val="center"/>
        <w:rPr>
          <w:b/>
          <w:sz w:val="26"/>
          <w:szCs w:val="26"/>
        </w:rPr>
      </w:pPr>
      <w:r w:rsidRPr="00C11D34">
        <w:rPr>
          <w:b/>
          <w:sz w:val="26"/>
          <w:szCs w:val="26"/>
        </w:rPr>
        <w:t xml:space="preserve">О внесении изменений и дополнений </w:t>
      </w:r>
    </w:p>
    <w:p w:rsidR="007D7C43" w:rsidRPr="00C11D34" w:rsidRDefault="007D7C43" w:rsidP="007D7C43">
      <w:pPr>
        <w:jc w:val="center"/>
        <w:rPr>
          <w:b/>
          <w:sz w:val="26"/>
          <w:szCs w:val="26"/>
        </w:rPr>
      </w:pPr>
      <w:r w:rsidRPr="00C11D34">
        <w:rPr>
          <w:b/>
          <w:sz w:val="26"/>
          <w:szCs w:val="26"/>
        </w:rPr>
        <w:t>в Устав муниципального образования село Красноселькуп</w:t>
      </w:r>
    </w:p>
    <w:p w:rsidR="007D7C43" w:rsidRPr="00C11D34" w:rsidRDefault="007D7C43" w:rsidP="007D7C43">
      <w:pPr>
        <w:jc w:val="center"/>
        <w:rPr>
          <w:b/>
          <w:sz w:val="26"/>
          <w:szCs w:val="26"/>
        </w:rPr>
      </w:pPr>
    </w:p>
    <w:p w:rsidR="007D7C43" w:rsidRDefault="007D7C43" w:rsidP="00BC3C3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11D34">
        <w:rPr>
          <w:sz w:val="26"/>
          <w:szCs w:val="26"/>
        </w:rPr>
        <w:t>В целях приведения Устава муниципального образования село Красноселькуп в соответствие с Федеральным</w:t>
      </w:r>
      <w:r w:rsidR="00C879AC">
        <w:rPr>
          <w:sz w:val="26"/>
          <w:szCs w:val="26"/>
        </w:rPr>
        <w:t>и закона</w:t>
      </w:r>
      <w:r w:rsidR="00FD4C0D">
        <w:rPr>
          <w:sz w:val="26"/>
          <w:szCs w:val="26"/>
        </w:rPr>
        <w:t>м</w:t>
      </w:r>
      <w:r w:rsidR="00C879AC">
        <w:rPr>
          <w:sz w:val="26"/>
          <w:szCs w:val="26"/>
        </w:rPr>
        <w:t>и</w:t>
      </w:r>
      <w:r>
        <w:rPr>
          <w:sz w:val="26"/>
          <w:szCs w:val="26"/>
        </w:rPr>
        <w:t xml:space="preserve"> от</w:t>
      </w:r>
      <w:r w:rsidR="002045CB" w:rsidRPr="002045CB">
        <w:rPr>
          <w:sz w:val="26"/>
          <w:szCs w:val="26"/>
        </w:rPr>
        <w:t>20.07.2020 № 236-ФЗ «О внесении изменений в Федеральный закон «Об общих принципах организации местного самоуправления в Российской Федерации</w:t>
      </w:r>
      <w:r w:rsidRPr="00C11D34">
        <w:rPr>
          <w:sz w:val="26"/>
          <w:szCs w:val="26"/>
        </w:rPr>
        <w:t>»,</w:t>
      </w:r>
      <w:r w:rsidR="00C879AC">
        <w:rPr>
          <w:sz w:val="26"/>
          <w:szCs w:val="26"/>
        </w:rPr>
        <w:t>от 20.07.2020г. №241-ФЗ « О внесении изме</w:t>
      </w:r>
      <w:r w:rsidR="000A6C6A">
        <w:rPr>
          <w:sz w:val="26"/>
          <w:szCs w:val="26"/>
        </w:rPr>
        <w:t>нений в статью 9 Федерального закона «</w:t>
      </w:r>
      <w:r w:rsidR="00C2508D">
        <w:rPr>
          <w:sz w:val="26"/>
          <w:szCs w:val="26"/>
        </w:rPr>
        <w:t xml:space="preserve"> О социальных гарантиях сотру</w:t>
      </w:r>
      <w:r w:rsidR="000A6C6A">
        <w:rPr>
          <w:sz w:val="26"/>
          <w:szCs w:val="26"/>
        </w:rPr>
        <w:t>дникам о</w:t>
      </w:r>
      <w:r w:rsidR="00C2508D">
        <w:rPr>
          <w:sz w:val="26"/>
          <w:szCs w:val="26"/>
        </w:rPr>
        <w:t>рганов внутренних дел Российской</w:t>
      </w:r>
      <w:r w:rsidR="000A6C6A">
        <w:rPr>
          <w:sz w:val="26"/>
          <w:szCs w:val="26"/>
        </w:rPr>
        <w:t xml:space="preserve"> Федерации и внесении изменений в от</w:t>
      </w:r>
      <w:r w:rsidR="00C2508D">
        <w:rPr>
          <w:sz w:val="26"/>
          <w:szCs w:val="26"/>
        </w:rPr>
        <w:t>дельные законодательные акты Российской Федерации» и Федеральный закон « Об общих принципах организации местного самоуправления в Российской Федерации»</w:t>
      </w:r>
      <w:r w:rsidR="007F52E9">
        <w:t xml:space="preserve">, </w:t>
      </w:r>
      <w:r w:rsidRPr="00C11D34">
        <w:rPr>
          <w:sz w:val="26"/>
          <w:szCs w:val="26"/>
        </w:rPr>
        <w:t>руководствуясь пунктом 1 части 1 статьи 23 Устава муниципального образования село Красноселькуп, Собрание депутатов муниципального образования село Красноселькуп</w:t>
      </w:r>
    </w:p>
    <w:p w:rsidR="00BC3C38" w:rsidRPr="00C11D34" w:rsidRDefault="00BC3C38" w:rsidP="00BC3C38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7D7C43" w:rsidRPr="00BC3C38" w:rsidRDefault="007D7C43" w:rsidP="007D7C43">
      <w:pPr>
        <w:autoSpaceDE w:val="0"/>
        <w:autoSpaceDN w:val="0"/>
        <w:adjustRightInd w:val="0"/>
        <w:spacing w:after="120"/>
        <w:jc w:val="center"/>
        <w:rPr>
          <w:b/>
          <w:sz w:val="26"/>
          <w:szCs w:val="26"/>
        </w:rPr>
      </w:pPr>
      <w:r w:rsidRPr="00BC3C38">
        <w:rPr>
          <w:b/>
          <w:sz w:val="26"/>
          <w:szCs w:val="26"/>
        </w:rPr>
        <w:t>РЕШИЛО:</w:t>
      </w:r>
    </w:p>
    <w:p w:rsidR="007D7C43" w:rsidRPr="00C11D34" w:rsidRDefault="007D7C43" w:rsidP="007D7C43">
      <w:pPr>
        <w:jc w:val="both"/>
        <w:rPr>
          <w:sz w:val="26"/>
          <w:szCs w:val="26"/>
        </w:rPr>
      </w:pPr>
      <w:r w:rsidRPr="00C11D34">
        <w:rPr>
          <w:sz w:val="26"/>
          <w:szCs w:val="26"/>
        </w:rPr>
        <w:t xml:space="preserve">           1. Внести изменения и дополнения в Устав муниципального образования село Красноселькуп, принятый решением Собрания депутатов от 21.12.2005 №18 (в редакции решений от 27.10.2006 №39, от 23.05.2007 №70, от 29.05.2008 №161, от 27.04.2009 №235, от 15.12.2009 №269, от 06.04.2010 №292, от 28.09.2010 №314, от 27.05.2011 №350, от 13.12.2011 №380, от 30.05.2012 №407, от 01.11.2012 №12, от 14.02.2013 №21, от 14.06.2013 №33, от31.10.2013 №37, от 11.12.2013 №47, от 26.02.2014 №54, от 09.04.2014 №56, от 07.05.2014 №64, от 03.10.2014 №71, от 24.11.2014 №75, от 14.05.2015 №100, от 24.12.2015 №123, от 25.04.2016 №131, от 07.09.2016 №148, от 23.12.2016 №156, от 30.03.2017 №163, от 21.12.2017 № 29, от 0</w:t>
      </w:r>
      <w:r>
        <w:rPr>
          <w:sz w:val="26"/>
          <w:szCs w:val="26"/>
        </w:rPr>
        <w:t>2.03.2018 №</w:t>
      </w:r>
      <w:r w:rsidRPr="00C11D34">
        <w:rPr>
          <w:sz w:val="26"/>
          <w:szCs w:val="26"/>
        </w:rPr>
        <w:t>35, от 14.06.2018 №45, от 21.09.2018 №57, о</w:t>
      </w:r>
      <w:r>
        <w:rPr>
          <w:sz w:val="26"/>
          <w:szCs w:val="26"/>
        </w:rPr>
        <w:t>т 02.04.2019 №75,</w:t>
      </w:r>
      <w:r w:rsidR="00E70C8E">
        <w:rPr>
          <w:sz w:val="26"/>
          <w:szCs w:val="26"/>
        </w:rPr>
        <w:t xml:space="preserve"> </w:t>
      </w:r>
      <w:r>
        <w:rPr>
          <w:sz w:val="26"/>
          <w:szCs w:val="26"/>
        </w:rPr>
        <w:t>от 07.06.2019 №</w:t>
      </w:r>
      <w:r w:rsidRPr="00C11D34">
        <w:rPr>
          <w:sz w:val="26"/>
          <w:szCs w:val="26"/>
        </w:rPr>
        <w:t>84,</w:t>
      </w:r>
      <w:r w:rsidR="00E70C8E">
        <w:rPr>
          <w:sz w:val="26"/>
          <w:szCs w:val="26"/>
        </w:rPr>
        <w:t xml:space="preserve"> </w:t>
      </w:r>
      <w:r>
        <w:rPr>
          <w:sz w:val="26"/>
          <w:szCs w:val="26"/>
        </w:rPr>
        <w:t>от</w:t>
      </w:r>
      <w:r w:rsidR="00E70C8E">
        <w:rPr>
          <w:sz w:val="26"/>
          <w:szCs w:val="26"/>
        </w:rPr>
        <w:t xml:space="preserve"> </w:t>
      </w:r>
      <w:r w:rsidRPr="00C11D34">
        <w:rPr>
          <w:sz w:val="26"/>
          <w:szCs w:val="26"/>
        </w:rPr>
        <w:t>18.11.2019 №97</w:t>
      </w:r>
      <w:r w:rsidR="005B460F">
        <w:t xml:space="preserve">, </w:t>
      </w:r>
      <w:r w:rsidR="005B460F" w:rsidRPr="005B460F">
        <w:rPr>
          <w:sz w:val="26"/>
          <w:szCs w:val="26"/>
        </w:rPr>
        <w:t>от</w:t>
      </w:r>
      <w:r w:rsidR="00E70C8E">
        <w:rPr>
          <w:sz w:val="26"/>
          <w:szCs w:val="26"/>
        </w:rPr>
        <w:t xml:space="preserve"> </w:t>
      </w:r>
      <w:r w:rsidR="005B460F">
        <w:rPr>
          <w:sz w:val="26"/>
          <w:szCs w:val="26"/>
        </w:rPr>
        <w:t>30</w:t>
      </w:r>
      <w:r w:rsidR="005B460F" w:rsidRPr="005B460F">
        <w:rPr>
          <w:sz w:val="26"/>
          <w:szCs w:val="26"/>
        </w:rPr>
        <w:t>.</w:t>
      </w:r>
      <w:r w:rsidR="005B460F">
        <w:rPr>
          <w:sz w:val="26"/>
          <w:szCs w:val="26"/>
        </w:rPr>
        <w:t>09</w:t>
      </w:r>
      <w:r w:rsidR="005B460F" w:rsidRPr="005B460F">
        <w:rPr>
          <w:sz w:val="26"/>
          <w:szCs w:val="26"/>
        </w:rPr>
        <w:t>.20</w:t>
      </w:r>
      <w:r w:rsidR="000106AE">
        <w:rPr>
          <w:sz w:val="26"/>
          <w:szCs w:val="26"/>
        </w:rPr>
        <w:t>20</w:t>
      </w:r>
      <w:r w:rsidR="005B460F" w:rsidRPr="005B460F">
        <w:rPr>
          <w:sz w:val="26"/>
          <w:szCs w:val="26"/>
        </w:rPr>
        <w:t xml:space="preserve"> №</w:t>
      </w:r>
      <w:r w:rsidR="005B460F">
        <w:rPr>
          <w:sz w:val="26"/>
          <w:szCs w:val="26"/>
        </w:rPr>
        <w:t>119</w:t>
      </w:r>
      <w:r w:rsidRPr="00C11D34">
        <w:rPr>
          <w:sz w:val="26"/>
          <w:szCs w:val="26"/>
        </w:rPr>
        <w:t>)  согласно приложению к настоящему Решению.</w:t>
      </w:r>
    </w:p>
    <w:p w:rsidR="007D7C43" w:rsidRPr="00C11D34" w:rsidRDefault="007D7C43" w:rsidP="007D7C4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C11D34">
        <w:rPr>
          <w:sz w:val="26"/>
          <w:szCs w:val="26"/>
        </w:rPr>
        <w:t>2. Главе муниципального образования село Красноселькуп направить настоящее Решение в течение 15 дней со дня его принятия в Управление министерства юстиции Российской Федерации по Ямало-Ненецкому автономному округу для государственной регистрации.</w:t>
      </w:r>
    </w:p>
    <w:p w:rsidR="007D2CEF" w:rsidRDefault="007D7C43" w:rsidP="007D2CE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 w:rsidR="007D2CEF" w:rsidRPr="007D2CEF">
        <w:rPr>
          <w:sz w:val="26"/>
          <w:szCs w:val="26"/>
        </w:rPr>
        <w:t xml:space="preserve">Настоящее решение вступает в силу после официального опубликования (обнародования) после государственной регистрации, </w:t>
      </w:r>
      <w:r w:rsidR="00A739E4" w:rsidRPr="00A739E4">
        <w:rPr>
          <w:sz w:val="26"/>
          <w:szCs w:val="26"/>
        </w:rPr>
        <w:t xml:space="preserve">за исключением пунктов </w:t>
      </w:r>
      <w:r w:rsidR="00D56007" w:rsidRPr="008C6535">
        <w:rPr>
          <w:sz w:val="26"/>
          <w:szCs w:val="26"/>
        </w:rPr>
        <w:t>2, 3</w:t>
      </w:r>
      <w:r w:rsidR="00A739E4" w:rsidRPr="008C6535">
        <w:rPr>
          <w:sz w:val="26"/>
          <w:szCs w:val="26"/>
        </w:rPr>
        <w:t xml:space="preserve"> и </w:t>
      </w:r>
      <w:r w:rsidR="00D56007" w:rsidRPr="008C6535">
        <w:rPr>
          <w:sz w:val="26"/>
          <w:szCs w:val="26"/>
        </w:rPr>
        <w:t>4</w:t>
      </w:r>
      <w:r w:rsidR="007D2CEF" w:rsidRPr="007D2CEF">
        <w:rPr>
          <w:sz w:val="26"/>
          <w:szCs w:val="26"/>
        </w:rPr>
        <w:t xml:space="preserve"> приложения к настоящему решению, которые вступают в силу в срок, установленный в статье 2 Федерального закона от 20.07.2020 № 236-ФЗ «О внесении изменений в Федеральный закон «Об общих принципах организации местного самоуправления в Российской Федерации».</w:t>
      </w:r>
    </w:p>
    <w:p w:rsidR="007D7C43" w:rsidRPr="00C11D34" w:rsidRDefault="007D7C43" w:rsidP="007D2CE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11D34">
        <w:rPr>
          <w:sz w:val="26"/>
          <w:szCs w:val="26"/>
        </w:rPr>
        <w:t>4. Контроль за исполнением настоящего решения оставляю за собой.</w:t>
      </w:r>
    </w:p>
    <w:p w:rsidR="007D7C43" w:rsidRPr="00C11D34" w:rsidRDefault="007D7C43" w:rsidP="007D7C43">
      <w:pPr>
        <w:ind w:firstLine="709"/>
        <w:jc w:val="both"/>
        <w:rPr>
          <w:sz w:val="26"/>
          <w:szCs w:val="26"/>
        </w:rPr>
      </w:pPr>
    </w:p>
    <w:p w:rsidR="007D7C43" w:rsidRPr="00C11D34" w:rsidRDefault="007D7C43" w:rsidP="007D7C43">
      <w:pPr>
        <w:ind w:firstLine="708"/>
        <w:jc w:val="both"/>
        <w:rPr>
          <w:sz w:val="26"/>
          <w:szCs w:val="26"/>
        </w:rPr>
      </w:pPr>
    </w:p>
    <w:p w:rsidR="007D7C43" w:rsidRPr="00C11D34" w:rsidRDefault="007D7C43" w:rsidP="007D7C43">
      <w:pPr>
        <w:ind w:firstLine="709"/>
        <w:jc w:val="both"/>
        <w:rPr>
          <w:color w:val="000000"/>
          <w:sz w:val="26"/>
          <w:szCs w:val="26"/>
        </w:rPr>
      </w:pPr>
    </w:p>
    <w:p w:rsidR="007D7C43" w:rsidRPr="00C11D34" w:rsidRDefault="007D7C43" w:rsidP="007D7C43">
      <w:pPr>
        <w:ind w:firstLine="709"/>
        <w:jc w:val="both"/>
        <w:rPr>
          <w:color w:val="000000"/>
          <w:sz w:val="26"/>
          <w:szCs w:val="26"/>
        </w:rPr>
      </w:pPr>
      <w:r w:rsidRPr="00C11D34">
        <w:rPr>
          <w:color w:val="000000"/>
          <w:sz w:val="26"/>
          <w:szCs w:val="26"/>
        </w:rPr>
        <w:t xml:space="preserve">Глава села                                 </w:t>
      </w:r>
      <w:r w:rsidR="00507F56">
        <w:rPr>
          <w:color w:val="000000"/>
          <w:sz w:val="26"/>
          <w:szCs w:val="26"/>
        </w:rPr>
        <w:t xml:space="preserve">                   </w:t>
      </w:r>
      <w:r w:rsidRPr="00C11D34">
        <w:rPr>
          <w:color w:val="000000"/>
          <w:sz w:val="26"/>
          <w:szCs w:val="26"/>
        </w:rPr>
        <w:t xml:space="preserve">                                             А.Н. Бощенко</w:t>
      </w:r>
    </w:p>
    <w:p w:rsidR="007D7C43" w:rsidRPr="00C11D34" w:rsidRDefault="007D7C43" w:rsidP="007D7C43">
      <w:pPr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</w:pPr>
    </w:p>
    <w:p w:rsidR="007D7C43" w:rsidRDefault="007D7C43" w:rsidP="007D7C43">
      <w:pPr>
        <w:autoSpaceDE w:val="0"/>
        <w:autoSpaceDN w:val="0"/>
        <w:adjustRightInd w:val="0"/>
        <w:ind w:left="5954"/>
      </w:pPr>
    </w:p>
    <w:p w:rsidR="00423847" w:rsidRDefault="00423847" w:rsidP="007D7C43">
      <w:pPr>
        <w:autoSpaceDE w:val="0"/>
        <w:autoSpaceDN w:val="0"/>
        <w:adjustRightInd w:val="0"/>
        <w:ind w:left="5954"/>
      </w:pPr>
    </w:p>
    <w:p w:rsidR="00423847" w:rsidRDefault="00423847" w:rsidP="007D7C43">
      <w:pPr>
        <w:autoSpaceDE w:val="0"/>
        <w:autoSpaceDN w:val="0"/>
        <w:adjustRightInd w:val="0"/>
        <w:ind w:left="5954"/>
      </w:pPr>
    </w:p>
    <w:p w:rsidR="007D7C43" w:rsidRPr="00C11D34" w:rsidRDefault="007D7C43" w:rsidP="007D7C43">
      <w:pPr>
        <w:autoSpaceDE w:val="0"/>
        <w:autoSpaceDN w:val="0"/>
        <w:adjustRightInd w:val="0"/>
        <w:ind w:left="5954"/>
        <w:rPr>
          <w:color w:val="000000"/>
        </w:rPr>
      </w:pPr>
      <w:r w:rsidRPr="00C11D34">
        <w:t>Приложение</w:t>
      </w:r>
    </w:p>
    <w:p w:rsidR="007D7C43" w:rsidRPr="00C11D34" w:rsidRDefault="007D7C43" w:rsidP="007D7C43">
      <w:pPr>
        <w:autoSpaceDE w:val="0"/>
        <w:autoSpaceDN w:val="0"/>
        <w:adjustRightInd w:val="0"/>
        <w:ind w:left="5954"/>
        <w:rPr>
          <w:color w:val="000000"/>
        </w:rPr>
      </w:pPr>
      <w:r w:rsidRPr="00C11D34">
        <w:t>к Решению Собрания депутатов</w:t>
      </w:r>
    </w:p>
    <w:p w:rsidR="007D7C43" w:rsidRPr="00C11D34" w:rsidRDefault="007D7C43" w:rsidP="007D7C43">
      <w:pPr>
        <w:autoSpaceDE w:val="0"/>
        <w:autoSpaceDN w:val="0"/>
        <w:adjustRightInd w:val="0"/>
        <w:ind w:left="5954"/>
        <w:rPr>
          <w:color w:val="000000"/>
        </w:rPr>
      </w:pPr>
      <w:r w:rsidRPr="00C11D34">
        <w:t xml:space="preserve">муниципального образования </w:t>
      </w:r>
    </w:p>
    <w:p w:rsidR="007D7C43" w:rsidRPr="00C11D34" w:rsidRDefault="007D7C43" w:rsidP="007D7C43">
      <w:pPr>
        <w:autoSpaceDE w:val="0"/>
        <w:autoSpaceDN w:val="0"/>
        <w:adjustRightInd w:val="0"/>
        <w:ind w:left="5954"/>
        <w:rPr>
          <w:color w:val="000000"/>
        </w:rPr>
      </w:pPr>
      <w:r w:rsidRPr="00C11D34">
        <w:t>село Красноселькуп</w:t>
      </w:r>
    </w:p>
    <w:p w:rsidR="007D7C43" w:rsidRPr="00C11D34" w:rsidRDefault="001F5835" w:rsidP="007D7C43">
      <w:pPr>
        <w:autoSpaceDE w:val="0"/>
        <w:autoSpaceDN w:val="0"/>
        <w:adjustRightInd w:val="0"/>
        <w:ind w:left="5954"/>
        <w:jc w:val="both"/>
      </w:pPr>
      <w:r>
        <w:t>от «13» ноября</w:t>
      </w:r>
      <w:r w:rsidR="007D7C43" w:rsidRPr="00C11D34">
        <w:t>2020 г. №</w:t>
      </w:r>
      <w:r>
        <w:t xml:space="preserve"> 126</w:t>
      </w:r>
    </w:p>
    <w:p w:rsidR="007D7C43" w:rsidRPr="00C11D34" w:rsidRDefault="007D7C43" w:rsidP="007D7C43">
      <w:pPr>
        <w:autoSpaceDE w:val="0"/>
        <w:autoSpaceDN w:val="0"/>
        <w:adjustRightInd w:val="0"/>
        <w:ind w:left="5954"/>
        <w:rPr>
          <w:color w:val="000000"/>
        </w:rPr>
      </w:pPr>
    </w:p>
    <w:p w:rsidR="007D7C43" w:rsidRPr="00C11D34" w:rsidRDefault="007D7C43" w:rsidP="007D7C43">
      <w:pPr>
        <w:jc w:val="center"/>
        <w:rPr>
          <w:b/>
          <w:sz w:val="26"/>
          <w:szCs w:val="26"/>
        </w:rPr>
      </w:pPr>
    </w:p>
    <w:p w:rsidR="007D7C43" w:rsidRDefault="007D7C43" w:rsidP="007D7C43">
      <w:pPr>
        <w:jc w:val="center"/>
        <w:rPr>
          <w:b/>
          <w:sz w:val="26"/>
          <w:szCs w:val="26"/>
        </w:rPr>
      </w:pPr>
    </w:p>
    <w:p w:rsidR="005B7138" w:rsidRPr="00C11D34" w:rsidRDefault="005B7138" w:rsidP="007D7C43">
      <w:pPr>
        <w:jc w:val="center"/>
        <w:rPr>
          <w:b/>
          <w:sz w:val="26"/>
          <w:szCs w:val="26"/>
        </w:rPr>
      </w:pPr>
    </w:p>
    <w:p w:rsidR="007D7C43" w:rsidRPr="00C11D34" w:rsidRDefault="007D7C43" w:rsidP="007D7C43">
      <w:pPr>
        <w:jc w:val="center"/>
        <w:rPr>
          <w:b/>
          <w:sz w:val="26"/>
          <w:szCs w:val="26"/>
        </w:rPr>
      </w:pPr>
      <w:r w:rsidRPr="00C11D34">
        <w:rPr>
          <w:b/>
          <w:sz w:val="26"/>
          <w:szCs w:val="26"/>
        </w:rPr>
        <w:t xml:space="preserve">Изменения и дополнения, </w:t>
      </w:r>
    </w:p>
    <w:p w:rsidR="007D7C43" w:rsidRPr="00C11D34" w:rsidRDefault="007D7C43" w:rsidP="007D7C43">
      <w:pPr>
        <w:jc w:val="center"/>
        <w:rPr>
          <w:b/>
          <w:sz w:val="26"/>
          <w:szCs w:val="26"/>
        </w:rPr>
      </w:pPr>
      <w:r w:rsidRPr="00C11D34">
        <w:rPr>
          <w:b/>
          <w:sz w:val="26"/>
          <w:szCs w:val="26"/>
        </w:rPr>
        <w:t>вносимые в Устав муниципального образования село Красноселькуп</w:t>
      </w:r>
    </w:p>
    <w:p w:rsidR="007D7C43" w:rsidRPr="00C11D34" w:rsidRDefault="007D7C43" w:rsidP="007D7C43">
      <w:pPr>
        <w:jc w:val="center"/>
        <w:rPr>
          <w:b/>
          <w:sz w:val="26"/>
          <w:szCs w:val="26"/>
        </w:rPr>
      </w:pPr>
    </w:p>
    <w:p w:rsidR="0000488C" w:rsidRPr="0000488C" w:rsidRDefault="0000488C" w:rsidP="0000488C">
      <w:pPr>
        <w:ind w:firstLine="709"/>
        <w:jc w:val="both"/>
        <w:rPr>
          <w:color w:val="000000"/>
          <w:sz w:val="26"/>
          <w:szCs w:val="26"/>
        </w:rPr>
      </w:pPr>
    </w:p>
    <w:p w:rsidR="00A94019" w:rsidRPr="00F3233D" w:rsidRDefault="00A94019" w:rsidP="00A94019">
      <w:pPr>
        <w:ind w:firstLine="709"/>
        <w:jc w:val="both"/>
        <w:rPr>
          <w:color w:val="000000"/>
          <w:sz w:val="26"/>
          <w:szCs w:val="26"/>
        </w:rPr>
      </w:pPr>
      <w:r w:rsidRPr="00F3233D">
        <w:rPr>
          <w:color w:val="000000"/>
          <w:sz w:val="26"/>
          <w:szCs w:val="26"/>
        </w:rPr>
        <w:t>1. Часть 1 статьи 8.1 дополнить пунктами 18 и 19 следующего содержания:</w:t>
      </w:r>
    </w:p>
    <w:p w:rsidR="00A94019" w:rsidRPr="00F3233D" w:rsidRDefault="00A94019" w:rsidP="00A940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233D">
        <w:rPr>
          <w:color w:val="000000"/>
          <w:sz w:val="26"/>
          <w:szCs w:val="26"/>
        </w:rPr>
        <w:t xml:space="preserve">«18) </w:t>
      </w:r>
      <w:r w:rsidRPr="00F3233D">
        <w:rPr>
          <w:sz w:val="26"/>
          <w:szCs w:val="26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должности;</w:t>
      </w:r>
    </w:p>
    <w:p w:rsidR="00A94019" w:rsidRPr="00F3233D" w:rsidRDefault="00A94019" w:rsidP="00A94019">
      <w:pPr>
        <w:ind w:firstLine="709"/>
        <w:jc w:val="both"/>
        <w:rPr>
          <w:color w:val="000000"/>
          <w:sz w:val="26"/>
          <w:szCs w:val="26"/>
        </w:rPr>
      </w:pPr>
      <w:r w:rsidRPr="00F3233D">
        <w:rPr>
          <w:sz w:val="26"/>
          <w:szCs w:val="26"/>
        </w:rPr>
        <w:t xml:space="preserve">19) </w:t>
      </w:r>
      <w:r w:rsidRPr="00F3233D">
        <w:rPr>
          <w:color w:val="000000"/>
          <w:sz w:val="26"/>
          <w:szCs w:val="26"/>
        </w:rPr>
        <w:t>иные права, предусмотренные статьей 14.1 Федерального закона от 6 октября 2003 года № 131-ФЗ «Об общих принципах организации местного самоуправления в Российской Федерации».».</w:t>
      </w:r>
    </w:p>
    <w:p w:rsidR="00A94019" w:rsidRPr="00F3233D" w:rsidRDefault="00A94019" w:rsidP="00A94019">
      <w:pPr>
        <w:ind w:firstLine="709"/>
        <w:jc w:val="both"/>
        <w:rPr>
          <w:color w:val="000000"/>
          <w:sz w:val="26"/>
          <w:szCs w:val="26"/>
        </w:rPr>
      </w:pPr>
      <w:r w:rsidRPr="00F3233D">
        <w:rPr>
          <w:color w:val="000000"/>
          <w:sz w:val="26"/>
          <w:szCs w:val="26"/>
        </w:rPr>
        <w:t>2. В статье 16:</w:t>
      </w:r>
    </w:p>
    <w:p w:rsidR="00A94019" w:rsidRPr="00F3233D" w:rsidRDefault="0096578D" w:rsidP="00A94019">
      <w:pPr>
        <w:ind w:firstLine="709"/>
        <w:jc w:val="both"/>
        <w:rPr>
          <w:color w:val="000000"/>
          <w:sz w:val="26"/>
          <w:szCs w:val="26"/>
        </w:rPr>
      </w:pPr>
      <w:r w:rsidRPr="00F3233D">
        <w:rPr>
          <w:color w:val="000000"/>
          <w:sz w:val="26"/>
          <w:szCs w:val="26"/>
        </w:rPr>
        <w:t>2.1.</w:t>
      </w:r>
      <w:r w:rsidR="00A94019" w:rsidRPr="00F3233D">
        <w:rPr>
          <w:color w:val="000000"/>
          <w:sz w:val="26"/>
          <w:szCs w:val="26"/>
        </w:rPr>
        <w:t xml:space="preserve"> часть 7 дополнить пунктом 7 следующего содержания:</w:t>
      </w:r>
    </w:p>
    <w:p w:rsidR="00A94019" w:rsidRPr="00F3233D" w:rsidRDefault="00A94019" w:rsidP="00A9401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233D">
        <w:rPr>
          <w:color w:val="000000"/>
          <w:sz w:val="26"/>
          <w:szCs w:val="26"/>
        </w:rPr>
        <w:t xml:space="preserve">«7) </w:t>
      </w:r>
      <w:r w:rsidRPr="00F3233D">
        <w:rPr>
          <w:sz w:val="26"/>
          <w:szCs w:val="26"/>
        </w:rPr>
        <w:t>обсуждение инициативного проекта и принятие решения по вопросу о его одобрении.»;</w:t>
      </w:r>
    </w:p>
    <w:p w:rsidR="00A94019" w:rsidRPr="00F3233D" w:rsidRDefault="0096578D" w:rsidP="00F94A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233D">
        <w:rPr>
          <w:sz w:val="26"/>
          <w:szCs w:val="26"/>
        </w:rPr>
        <w:t>2.2.</w:t>
      </w:r>
      <w:r w:rsidR="00F94A23" w:rsidRPr="00F3233D">
        <w:rPr>
          <w:sz w:val="26"/>
          <w:szCs w:val="26"/>
        </w:rPr>
        <w:t>дополнить частью 8.1 следующего содержания:</w:t>
      </w:r>
    </w:p>
    <w:p w:rsidR="00F94A23" w:rsidRDefault="00F94A23" w:rsidP="00F94A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233D">
        <w:rPr>
          <w:sz w:val="26"/>
          <w:szCs w:val="26"/>
        </w:rPr>
        <w:t>«8.1. Органы территориального общественного самоуправления могут выдвигать инициативный проект в качестве инициаторов проекта.».</w:t>
      </w:r>
    </w:p>
    <w:p w:rsidR="0000488C" w:rsidRPr="00E478D1" w:rsidRDefault="00F94A23" w:rsidP="0096578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18571C">
        <w:rPr>
          <w:sz w:val="26"/>
          <w:szCs w:val="26"/>
        </w:rPr>
        <w:t>3.</w:t>
      </w:r>
      <w:r w:rsidR="0000488C" w:rsidRPr="00E478D1">
        <w:rPr>
          <w:color w:val="000000"/>
          <w:sz w:val="26"/>
          <w:szCs w:val="26"/>
        </w:rPr>
        <w:t>В статье 18:</w:t>
      </w:r>
    </w:p>
    <w:p w:rsidR="0000488C" w:rsidRPr="00E478D1" w:rsidRDefault="0096578D" w:rsidP="0000488C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3.1.</w:t>
      </w:r>
      <w:r w:rsidR="0000488C" w:rsidRPr="00E478D1">
        <w:rPr>
          <w:color w:val="000000"/>
          <w:sz w:val="26"/>
          <w:szCs w:val="26"/>
        </w:rPr>
        <w:t xml:space="preserve"> часть 2 дополнить предложением следующего содержания «В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возраста.»;</w:t>
      </w:r>
    </w:p>
    <w:p w:rsidR="0000488C" w:rsidRPr="00E478D1" w:rsidRDefault="0096578D" w:rsidP="0000488C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3.2.</w:t>
      </w:r>
      <w:r w:rsidR="0000488C" w:rsidRPr="00E478D1">
        <w:rPr>
          <w:color w:val="000000"/>
          <w:sz w:val="26"/>
          <w:szCs w:val="26"/>
        </w:rPr>
        <w:t xml:space="preserve"> часть 3 дополнить пунктом 3 следующего содержания:</w:t>
      </w:r>
    </w:p>
    <w:p w:rsidR="0000488C" w:rsidRPr="00E478D1" w:rsidRDefault="0000488C" w:rsidP="0000488C">
      <w:pPr>
        <w:ind w:firstLine="709"/>
        <w:jc w:val="both"/>
        <w:rPr>
          <w:color w:val="000000"/>
          <w:sz w:val="26"/>
          <w:szCs w:val="26"/>
        </w:rPr>
      </w:pPr>
      <w:r w:rsidRPr="00E478D1">
        <w:rPr>
          <w:color w:val="000000"/>
          <w:sz w:val="26"/>
          <w:szCs w:val="26"/>
        </w:rPr>
        <w:t>«3)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проекта.»;</w:t>
      </w:r>
    </w:p>
    <w:p w:rsidR="0000488C" w:rsidRPr="00E478D1" w:rsidRDefault="0096578D" w:rsidP="0000488C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3.3.</w:t>
      </w:r>
      <w:r w:rsidR="0000488C" w:rsidRPr="00E478D1">
        <w:rPr>
          <w:color w:val="000000"/>
          <w:sz w:val="26"/>
          <w:szCs w:val="26"/>
        </w:rPr>
        <w:t xml:space="preserve"> часть 4 дополнить абзацем следующего содержания:</w:t>
      </w:r>
    </w:p>
    <w:p w:rsidR="0000488C" w:rsidRDefault="0000488C" w:rsidP="0000488C">
      <w:pPr>
        <w:ind w:firstLine="709"/>
        <w:jc w:val="both"/>
        <w:rPr>
          <w:color w:val="000000"/>
          <w:sz w:val="26"/>
          <w:szCs w:val="26"/>
        </w:rPr>
      </w:pPr>
      <w:r w:rsidRPr="00E478D1">
        <w:rPr>
          <w:color w:val="000000"/>
          <w:sz w:val="26"/>
          <w:szCs w:val="26"/>
        </w:rPr>
        <w:t>«Для проведения опроса граждан может использоваться официальный сайт муниципального образования в информационно-телеком</w:t>
      </w:r>
      <w:r w:rsidR="00F94A23">
        <w:rPr>
          <w:color w:val="000000"/>
          <w:sz w:val="26"/>
          <w:szCs w:val="26"/>
        </w:rPr>
        <w:t>муникационной сети «Интернет».»;</w:t>
      </w:r>
    </w:p>
    <w:p w:rsidR="00F94A23" w:rsidRPr="00F3233D" w:rsidRDefault="0096578D" w:rsidP="00F94A23">
      <w:pPr>
        <w:ind w:firstLine="709"/>
        <w:jc w:val="both"/>
        <w:rPr>
          <w:color w:val="000000"/>
          <w:sz w:val="26"/>
          <w:szCs w:val="26"/>
        </w:rPr>
      </w:pPr>
      <w:r w:rsidRPr="00F3233D">
        <w:rPr>
          <w:color w:val="000000"/>
          <w:sz w:val="26"/>
          <w:szCs w:val="26"/>
        </w:rPr>
        <w:t>3.4.</w:t>
      </w:r>
      <w:r w:rsidR="00F94A23" w:rsidRPr="00F3233D">
        <w:rPr>
          <w:color w:val="000000"/>
          <w:sz w:val="26"/>
          <w:szCs w:val="26"/>
        </w:rPr>
        <w:t xml:space="preserve"> часть 5 дополнить пунктом 6 следующего содержания:</w:t>
      </w:r>
    </w:p>
    <w:p w:rsidR="00F94A23" w:rsidRPr="00F3233D" w:rsidRDefault="00F94A23" w:rsidP="00F94A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233D">
        <w:rPr>
          <w:color w:val="000000"/>
          <w:sz w:val="26"/>
          <w:szCs w:val="26"/>
        </w:rPr>
        <w:t xml:space="preserve">«6) </w:t>
      </w:r>
      <w:r w:rsidRPr="00F3233D">
        <w:rPr>
          <w:sz w:val="26"/>
          <w:szCs w:val="26"/>
        </w:rPr>
        <w:t xml:space="preserve">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</w:t>
      </w:r>
      <w:r w:rsidR="0096578D" w:rsidRPr="00F3233D">
        <w:rPr>
          <w:sz w:val="26"/>
          <w:szCs w:val="26"/>
        </w:rPr>
        <w:t>«</w:t>
      </w:r>
      <w:r w:rsidRPr="00F3233D">
        <w:rPr>
          <w:sz w:val="26"/>
          <w:szCs w:val="26"/>
        </w:rPr>
        <w:t>Интернет</w:t>
      </w:r>
      <w:r w:rsidR="0096578D" w:rsidRPr="00F3233D">
        <w:rPr>
          <w:sz w:val="26"/>
          <w:szCs w:val="26"/>
        </w:rPr>
        <w:t>»</w:t>
      </w:r>
      <w:r w:rsidRPr="00F3233D">
        <w:rPr>
          <w:sz w:val="26"/>
          <w:szCs w:val="26"/>
        </w:rPr>
        <w:t>.</w:t>
      </w:r>
      <w:r w:rsidR="0096578D" w:rsidRPr="00F3233D">
        <w:rPr>
          <w:sz w:val="26"/>
          <w:szCs w:val="26"/>
        </w:rPr>
        <w:t>»;</w:t>
      </w:r>
    </w:p>
    <w:p w:rsidR="0096578D" w:rsidRDefault="0096578D" w:rsidP="00F94A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233D">
        <w:rPr>
          <w:sz w:val="26"/>
          <w:szCs w:val="26"/>
        </w:rPr>
        <w:t>3.5. пункт 1 части 7 дополнить словами «или жителей муниципального образования».</w:t>
      </w:r>
    </w:p>
    <w:p w:rsidR="005B7138" w:rsidRDefault="005B7138" w:rsidP="0000488C">
      <w:pPr>
        <w:ind w:firstLine="709"/>
        <w:jc w:val="both"/>
        <w:rPr>
          <w:color w:val="000000"/>
          <w:sz w:val="26"/>
          <w:szCs w:val="26"/>
        </w:rPr>
      </w:pPr>
    </w:p>
    <w:p w:rsidR="005B7138" w:rsidRDefault="005B7138" w:rsidP="0000488C">
      <w:pPr>
        <w:ind w:firstLine="709"/>
        <w:jc w:val="both"/>
        <w:rPr>
          <w:color w:val="000000"/>
          <w:sz w:val="26"/>
          <w:szCs w:val="26"/>
        </w:rPr>
      </w:pPr>
    </w:p>
    <w:p w:rsidR="0000488C" w:rsidRPr="00E478D1" w:rsidRDefault="0096578D" w:rsidP="0000488C">
      <w:pPr>
        <w:ind w:firstLine="709"/>
        <w:jc w:val="both"/>
        <w:rPr>
          <w:color w:val="000000"/>
          <w:sz w:val="26"/>
          <w:szCs w:val="26"/>
        </w:rPr>
      </w:pPr>
      <w:r w:rsidRPr="0018571C">
        <w:rPr>
          <w:color w:val="000000"/>
          <w:sz w:val="26"/>
          <w:szCs w:val="26"/>
        </w:rPr>
        <w:t>4</w:t>
      </w:r>
      <w:r w:rsidR="0000488C" w:rsidRPr="00E478D1">
        <w:rPr>
          <w:color w:val="000000"/>
          <w:sz w:val="26"/>
          <w:szCs w:val="26"/>
        </w:rPr>
        <w:t>. В статье 19:</w:t>
      </w:r>
    </w:p>
    <w:p w:rsidR="0000488C" w:rsidRPr="00E478D1" w:rsidRDefault="0096578D" w:rsidP="0000488C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4.1.</w:t>
      </w:r>
      <w:r w:rsidR="0000488C" w:rsidRPr="00E478D1">
        <w:rPr>
          <w:color w:val="000000"/>
          <w:sz w:val="26"/>
          <w:szCs w:val="26"/>
        </w:rPr>
        <w:t xml:space="preserve"> часть 1 после слов «и должностных лиц местного самоуправления,» дополнить словами «обсуждения вопросов внесения инициативных проектов и их рассмотрения,»;</w:t>
      </w:r>
    </w:p>
    <w:p w:rsidR="0000488C" w:rsidRPr="00E478D1" w:rsidRDefault="0096578D" w:rsidP="0000488C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4.2.</w:t>
      </w:r>
      <w:r w:rsidR="0000488C" w:rsidRPr="00E478D1">
        <w:rPr>
          <w:color w:val="000000"/>
          <w:sz w:val="26"/>
          <w:szCs w:val="26"/>
        </w:rPr>
        <w:t xml:space="preserve"> часть 2 дополнить абзацем следующего содержания:</w:t>
      </w:r>
    </w:p>
    <w:p w:rsidR="007D7C43" w:rsidRDefault="0000488C" w:rsidP="0000488C">
      <w:pPr>
        <w:ind w:firstLine="709"/>
        <w:jc w:val="both"/>
        <w:rPr>
          <w:color w:val="000000"/>
          <w:sz w:val="26"/>
          <w:szCs w:val="26"/>
        </w:rPr>
      </w:pPr>
      <w:r w:rsidRPr="00E478D1">
        <w:rPr>
          <w:color w:val="000000"/>
          <w:sz w:val="26"/>
          <w:szCs w:val="26"/>
        </w:rPr>
        <w:t>«</w:t>
      </w:r>
      <w:r w:rsidRPr="00F3233D">
        <w:rPr>
          <w:color w:val="000000"/>
          <w:sz w:val="26"/>
          <w:szCs w:val="26"/>
        </w:rPr>
        <w:t>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возраста.».</w:t>
      </w:r>
    </w:p>
    <w:p w:rsidR="00AE39DD" w:rsidRDefault="00AE39DD" w:rsidP="0000488C">
      <w:pPr>
        <w:ind w:firstLine="709"/>
        <w:jc w:val="both"/>
        <w:rPr>
          <w:color w:val="000000"/>
          <w:sz w:val="26"/>
          <w:szCs w:val="26"/>
        </w:rPr>
      </w:pPr>
    </w:p>
    <w:p w:rsidR="00AE39DD" w:rsidRDefault="00AE39DD" w:rsidP="0000488C">
      <w:pPr>
        <w:ind w:firstLine="709"/>
        <w:jc w:val="both"/>
        <w:rPr>
          <w:color w:val="000000"/>
          <w:sz w:val="26"/>
          <w:szCs w:val="26"/>
        </w:rPr>
      </w:pPr>
    </w:p>
    <w:p w:rsidR="00AE39DD" w:rsidRDefault="00AE39DD" w:rsidP="0000488C">
      <w:pPr>
        <w:ind w:firstLine="709"/>
        <w:jc w:val="both"/>
        <w:rPr>
          <w:color w:val="000000"/>
          <w:sz w:val="26"/>
          <w:szCs w:val="26"/>
        </w:rPr>
      </w:pPr>
    </w:p>
    <w:p w:rsidR="00AE39DD" w:rsidRDefault="00AE39DD" w:rsidP="0000488C">
      <w:pPr>
        <w:ind w:firstLine="709"/>
        <w:jc w:val="both"/>
        <w:rPr>
          <w:color w:val="000000"/>
          <w:sz w:val="26"/>
          <w:szCs w:val="26"/>
        </w:rPr>
      </w:pPr>
    </w:p>
    <w:p w:rsidR="00AE39DD" w:rsidRPr="00C11D34" w:rsidRDefault="00AE39DD" w:rsidP="00AE39DD">
      <w:pPr>
        <w:ind w:firstLine="70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__________________________________</w:t>
      </w:r>
      <w:bookmarkStart w:id="0" w:name="_GoBack"/>
      <w:bookmarkEnd w:id="0"/>
    </w:p>
    <w:p w:rsidR="007D7C43" w:rsidRPr="00C11D34" w:rsidRDefault="007D7C43" w:rsidP="007D7C43">
      <w:pPr>
        <w:ind w:firstLine="709"/>
        <w:jc w:val="both"/>
        <w:rPr>
          <w:color w:val="000000"/>
          <w:sz w:val="26"/>
          <w:szCs w:val="26"/>
        </w:rPr>
      </w:pPr>
    </w:p>
    <w:sectPr w:rsidR="007D7C43" w:rsidRPr="00C11D34" w:rsidSect="00BC3C38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85F" w:rsidRDefault="0067385F" w:rsidP="00991F09">
      <w:r>
        <w:separator/>
      </w:r>
    </w:p>
  </w:endnote>
  <w:endnote w:type="continuationSeparator" w:id="1">
    <w:p w:rsidR="0067385F" w:rsidRDefault="0067385F" w:rsidP="00991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85F" w:rsidRDefault="0067385F" w:rsidP="00991F09">
      <w:r>
        <w:separator/>
      </w:r>
    </w:p>
  </w:footnote>
  <w:footnote w:type="continuationSeparator" w:id="1">
    <w:p w:rsidR="0067385F" w:rsidRDefault="0067385F" w:rsidP="00991F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E1471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7FCBC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58087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500F38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6A61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364FE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B0CD9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A90CF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58C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FBCCF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944217F6"/>
    <w:lvl w:ilvl="0">
      <w:numFmt w:val="decimal"/>
      <w:lvlText w:val="*"/>
      <w:lvlJc w:val="left"/>
      <w:pPr>
        <w:ind w:left="0" w:firstLine="0"/>
      </w:pPr>
    </w:lvl>
  </w:abstractNum>
  <w:abstractNum w:abstractNumId="11">
    <w:nsid w:val="040572CA"/>
    <w:multiLevelType w:val="hybridMultilevel"/>
    <w:tmpl w:val="DE7A7A8C"/>
    <w:lvl w:ilvl="0" w:tplc="BC28D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7C0DA4">
      <w:numFmt w:val="none"/>
      <w:lvlText w:val=""/>
      <w:lvlJc w:val="left"/>
      <w:pPr>
        <w:tabs>
          <w:tab w:val="num" w:pos="360"/>
        </w:tabs>
      </w:pPr>
    </w:lvl>
    <w:lvl w:ilvl="2" w:tplc="9A8A3ED6">
      <w:numFmt w:val="none"/>
      <w:lvlText w:val=""/>
      <w:lvlJc w:val="left"/>
      <w:pPr>
        <w:tabs>
          <w:tab w:val="num" w:pos="360"/>
        </w:tabs>
      </w:pPr>
    </w:lvl>
    <w:lvl w:ilvl="3" w:tplc="16589472">
      <w:numFmt w:val="none"/>
      <w:lvlText w:val=""/>
      <w:lvlJc w:val="left"/>
      <w:pPr>
        <w:tabs>
          <w:tab w:val="num" w:pos="360"/>
        </w:tabs>
      </w:pPr>
    </w:lvl>
    <w:lvl w:ilvl="4" w:tplc="5590CBF2">
      <w:numFmt w:val="none"/>
      <w:lvlText w:val=""/>
      <w:lvlJc w:val="left"/>
      <w:pPr>
        <w:tabs>
          <w:tab w:val="num" w:pos="360"/>
        </w:tabs>
      </w:pPr>
    </w:lvl>
    <w:lvl w:ilvl="5" w:tplc="8458C374">
      <w:numFmt w:val="none"/>
      <w:lvlText w:val=""/>
      <w:lvlJc w:val="left"/>
      <w:pPr>
        <w:tabs>
          <w:tab w:val="num" w:pos="360"/>
        </w:tabs>
      </w:pPr>
    </w:lvl>
    <w:lvl w:ilvl="6" w:tplc="D486CC1A">
      <w:numFmt w:val="none"/>
      <w:lvlText w:val=""/>
      <w:lvlJc w:val="left"/>
      <w:pPr>
        <w:tabs>
          <w:tab w:val="num" w:pos="360"/>
        </w:tabs>
      </w:pPr>
    </w:lvl>
    <w:lvl w:ilvl="7" w:tplc="79EE4328">
      <w:numFmt w:val="none"/>
      <w:lvlText w:val=""/>
      <w:lvlJc w:val="left"/>
      <w:pPr>
        <w:tabs>
          <w:tab w:val="num" w:pos="360"/>
        </w:tabs>
      </w:pPr>
    </w:lvl>
    <w:lvl w:ilvl="8" w:tplc="D7988316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0C3D3FFC"/>
    <w:multiLevelType w:val="hybridMultilevel"/>
    <w:tmpl w:val="BB94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E1033AE"/>
    <w:multiLevelType w:val="hybridMultilevel"/>
    <w:tmpl w:val="C5FAB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955CB4"/>
    <w:multiLevelType w:val="hybridMultilevel"/>
    <w:tmpl w:val="5DC48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34A206F"/>
    <w:multiLevelType w:val="hybridMultilevel"/>
    <w:tmpl w:val="0456B9F4"/>
    <w:lvl w:ilvl="0" w:tplc="56208FE6">
      <w:start w:val="1"/>
      <w:numFmt w:val="decimal"/>
      <w:lvlText w:val="%1."/>
      <w:lvlJc w:val="left"/>
      <w:pPr>
        <w:ind w:left="1729" w:hanging="10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5E06139"/>
    <w:multiLevelType w:val="hybridMultilevel"/>
    <w:tmpl w:val="66DA3284"/>
    <w:lvl w:ilvl="0" w:tplc="8174DF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1A783214"/>
    <w:multiLevelType w:val="hybridMultilevel"/>
    <w:tmpl w:val="2E92262E"/>
    <w:lvl w:ilvl="0" w:tplc="966C124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1DE93999"/>
    <w:multiLevelType w:val="singleLevel"/>
    <w:tmpl w:val="A7248AC8"/>
    <w:lvl w:ilvl="0">
      <w:start w:val="1"/>
      <w:numFmt w:val="decimal"/>
      <w:lvlText w:val="4.%1."/>
      <w:legacy w:legacy="1" w:legacySpace="0" w:legacyIndent="44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1E251FD7"/>
    <w:multiLevelType w:val="hybridMultilevel"/>
    <w:tmpl w:val="0CE64B38"/>
    <w:lvl w:ilvl="0" w:tplc="DB2A5BB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0">
    <w:nsid w:val="206D32B5"/>
    <w:multiLevelType w:val="hybridMultilevel"/>
    <w:tmpl w:val="4286A2FE"/>
    <w:lvl w:ilvl="0" w:tplc="92647886">
      <w:start w:val="1"/>
      <w:numFmt w:val="decimal"/>
      <w:lvlText w:val="%1)"/>
      <w:lvlJc w:val="left"/>
      <w:pPr>
        <w:ind w:left="13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1">
    <w:nsid w:val="25614111"/>
    <w:multiLevelType w:val="hybridMultilevel"/>
    <w:tmpl w:val="0F6E53FE"/>
    <w:lvl w:ilvl="0" w:tplc="BAF4B818">
      <w:start w:val="1"/>
      <w:numFmt w:val="decimal"/>
      <w:lvlText w:val="%1)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A7F7DAA"/>
    <w:multiLevelType w:val="hybridMultilevel"/>
    <w:tmpl w:val="35BE3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767766"/>
    <w:multiLevelType w:val="hybridMultilevel"/>
    <w:tmpl w:val="959CEE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D54BE1"/>
    <w:multiLevelType w:val="hybridMultilevel"/>
    <w:tmpl w:val="516068E2"/>
    <w:lvl w:ilvl="0" w:tplc="602032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FE15C0C"/>
    <w:multiLevelType w:val="hybridMultilevel"/>
    <w:tmpl w:val="42D2C73A"/>
    <w:lvl w:ilvl="0" w:tplc="475E55FE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40D4338C"/>
    <w:multiLevelType w:val="hybridMultilevel"/>
    <w:tmpl w:val="FE828E36"/>
    <w:lvl w:ilvl="0" w:tplc="0110141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7727CC"/>
    <w:multiLevelType w:val="hybridMultilevel"/>
    <w:tmpl w:val="8E2E1C4E"/>
    <w:lvl w:ilvl="0" w:tplc="2266E9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341785"/>
    <w:multiLevelType w:val="hybridMultilevel"/>
    <w:tmpl w:val="075CA774"/>
    <w:lvl w:ilvl="0" w:tplc="F572B7AE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9">
    <w:nsid w:val="57176715"/>
    <w:multiLevelType w:val="hybridMultilevel"/>
    <w:tmpl w:val="9F8E7F4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076567F"/>
    <w:multiLevelType w:val="hybridMultilevel"/>
    <w:tmpl w:val="51602448"/>
    <w:lvl w:ilvl="0" w:tplc="564C070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46E0BD0">
      <w:numFmt w:val="none"/>
      <w:lvlText w:val=""/>
      <w:lvlJc w:val="left"/>
      <w:pPr>
        <w:tabs>
          <w:tab w:val="num" w:pos="360"/>
        </w:tabs>
      </w:pPr>
    </w:lvl>
    <w:lvl w:ilvl="2" w:tplc="6C6CC2A2">
      <w:numFmt w:val="none"/>
      <w:lvlText w:val=""/>
      <w:lvlJc w:val="left"/>
      <w:pPr>
        <w:tabs>
          <w:tab w:val="num" w:pos="360"/>
        </w:tabs>
      </w:pPr>
    </w:lvl>
    <w:lvl w:ilvl="3" w:tplc="56241E92">
      <w:numFmt w:val="none"/>
      <w:lvlText w:val=""/>
      <w:lvlJc w:val="left"/>
      <w:pPr>
        <w:tabs>
          <w:tab w:val="num" w:pos="360"/>
        </w:tabs>
      </w:pPr>
    </w:lvl>
    <w:lvl w:ilvl="4" w:tplc="123CCEFE">
      <w:numFmt w:val="none"/>
      <w:lvlText w:val=""/>
      <w:lvlJc w:val="left"/>
      <w:pPr>
        <w:tabs>
          <w:tab w:val="num" w:pos="360"/>
        </w:tabs>
      </w:pPr>
    </w:lvl>
    <w:lvl w:ilvl="5" w:tplc="9296E8AE">
      <w:numFmt w:val="none"/>
      <w:lvlText w:val=""/>
      <w:lvlJc w:val="left"/>
      <w:pPr>
        <w:tabs>
          <w:tab w:val="num" w:pos="360"/>
        </w:tabs>
      </w:pPr>
    </w:lvl>
    <w:lvl w:ilvl="6" w:tplc="1AB4DB16">
      <w:numFmt w:val="none"/>
      <w:lvlText w:val=""/>
      <w:lvlJc w:val="left"/>
      <w:pPr>
        <w:tabs>
          <w:tab w:val="num" w:pos="360"/>
        </w:tabs>
      </w:pPr>
    </w:lvl>
    <w:lvl w:ilvl="7" w:tplc="5B0AE454">
      <w:numFmt w:val="none"/>
      <w:lvlText w:val=""/>
      <w:lvlJc w:val="left"/>
      <w:pPr>
        <w:tabs>
          <w:tab w:val="num" w:pos="360"/>
        </w:tabs>
      </w:pPr>
    </w:lvl>
    <w:lvl w:ilvl="8" w:tplc="1250C724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60E625AC"/>
    <w:multiLevelType w:val="hybridMultilevel"/>
    <w:tmpl w:val="492A5C5C"/>
    <w:lvl w:ilvl="0" w:tplc="B61A8BEC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1481880"/>
    <w:multiLevelType w:val="singleLevel"/>
    <w:tmpl w:val="12DA845C"/>
    <w:lvl w:ilvl="0">
      <w:start w:val="2"/>
      <w:numFmt w:val="decimal"/>
      <w:lvlText w:val="3.%1.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2"/>
  </w:num>
  <w:num w:numId="4">
    <w:abstractNumId w:val="11"/>
  </w:num>
  <w:num w:numId="5">
    <w:abstractNumId w:val="30"/>
  </w:num>
  <w:num w:numId="6">
    <w:abstractNumId w:val="26"/>
  </w:num>
  <w:num w:numId="7">
    <w:abstractNumId w:val="29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2"/>
    <w:lvlOverride w:ilvl="0">
      <w:startOverride w:val="2"/>
    </w:lvlOverride>
  </w:num>
  <w:num w:numId="19">
    <w:abstractNumId w:val="18"/>
    <w:lvlOverride w:ilvl="0">
      <w:startOverride w:val="1"/>
    </w:lvlOverride>
  </w:num>
  <w:num w:numId="20">
    <w:abstractNumId w:val="1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31"/>
  </w:num>
  <w:num w:numId="22">
    <w:abstractNumId w:val="24"/>
  </w:num>
  <w:num w:numId="23">
    <w:abstractNumId w:val="17"/>
  </w:num>
  <w:num w:numId="24">
    <w:abstractNumId w:val="28"/>
  </w:num>
  <w:num w:numId="25">
    <w:abstractNumId w:val="19"/>
  </w:num>
  <w:num w:numId="26">
    <w:abstractNumId w:val="20"/>
  </w:num>
  <w:num w:numId="27">
    <w:abstractNumId w:val="25"/>
  </w:num>
  <w:num w:numId="28">
    <w:abstractNumId w:val="12"/>
  </w:num>
  <w:num w:numId="29">
    <w:abstractNumId w:val="14"/>
  </w:num>
  <w:num w:numId="30">
    <w:abstractNumId w:val="13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357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B48EE"/>
    <w:rsid w:val="00000DF2"/>
    <w:rsid w:val="00002887"/>
    <w:rsid w:val="0000488C"/>
    <w:rsid w:val="00006B12"/>
    <w:rsid w:val="000106AE"/>
    <w:rsid w:val="00010E7C"/>
    <w:rsid w:val="000122F5"/>
    <w:rsid w:val="000159F6"/>
    <w:rsid w:val="00015C6F"/>
    <w:rsid w:val="000236D2"/>
    <w:rsid w:val="00026100"/>
    <w:rsid w:val="00035E52"/>
    <w:rsid w:val="00037181"/>
    <w:rsid w:val="00037EE5"/>
    <w:rsid w:val="0005255E"/>
    <w:rsid w:val="00057D00"/>
    <w:rsid w:val="00061AE5"/>
    <w:rsid w:val="00061B65"/>
    <w:rsid w:val="00061D88"/>
    <w:rsid w:val="00071812"/>
    <w:rsid w:val="000736D7"/>
    <w:rsid w:val="00075CB3"/>
    <w:rsid w:val="00080FAD"/>
    <w:rsid w:val="00081DEF"/>
    <w:rsid w:val="00082E32"/>
    <w:rsid w:val="00085BA5"/>
    <w:rsid w:val="00086FD5"/>
    <w:rsid w:val="0009073E"/>
    <w:rsid w:val="00091A90"/>
    <w:rsid w:val="000922D1"/>
    <w:rsid w:val="00096387"/>
    <w:rsid w:val="000A08F7"/>
    <w:rsid w:val="000A2034"/>
    <w:rsid w:val="000A59AF"/>
    <w:rsid w:val="000A654F"/>
    <w:rsid w:val="000A6C6A"/>
    <w:rsid w:val="000B0EF7"/>
    <w:rsid w:val="000B198B"/>
    <w:rsid w:val="000B37D3"/>
    <w:rsid w:val="000B4CA6"/>
    <w:rsid w:val="000B520F"/>
    <w:rsid w:val="000C1F03"/>
    <w:rsid w:val="000C2633"/>
    <w:rsid w:val="000C4B9E"/>
    <w:rsid w:val="000D0D7E"/>
    <w:rsid w:val="000D0EAA"/>
    <w:rsid w:val="000D7813"/>
    <w:rsid w:val="000E1251"/>
    <w:rsid w:val="000E3C92"/>
    <w:rsid w:val="000E746A"/>
    <w:rsid w:val="000F0C45"/>
    <w:rsid w:val="000F2AEE"/>
    <w:rsid w:val="000F3B46"/>
    <w:rsid w:val="000F3B64"/>
    <w:rsid w:val="000F5684"/>
    <w:rsid w:val="00105B8E"/>
    <w:rsid w:val="00107F0B"/>
    <w:rsid w:val="00112727"/>
    <w:rsid w:val="00113684"/>
    <w:rsid w:val="00113B7B"/>
    <w:rsid w:val="00113DD4"/>
    <w:rsid w:val="0011457E"/>
    <w:rsid w:val="00122B24"/>
    <w:rsid w:val="00125A29"/>
    <w:rsid w:val="001308AA"/>
    <w:rsid w:val="00131E75"/>
    <w:rsid w:val="00134BC8"/>
    <w:rsid w:val="00136450"/>
    <w:rsid w:val="0013781C"/>
    <w:rsid w:val="001424D2"/>
    <w:rsid w:val="00143433"/>
    <w:rsid w:val="00144802"/>
    <w:rsid w:val="00150872"/>
    <w:rsid w:val="00151A16"/>
    <w:rsid w:val="00152A7D"/>
    <w:rsid w:val="001546E4"/>
    <w:rsid w:val="00154973"/>
    <w:rsid w:val="00160D83"/>
    <w:rsid w:val="001613F3"/>
    <w:rsid w:val="001617C8"/>
    <w:rsid w:val="00170527"/>
    <w:rsid w:val="001720CB"/>
    <w:rsid w:val="001733A0"/>
    <w:rsid w:val="00174142"/>
    <w:rsid w:val="001748D6"/>
    <w:rsid w:val="00175412"/>
    <w:rsid w:val="0017734C"/>
    <w:rsid w:val="00181961"/>
    <w:rsid w:val="00184FB5"/>
    <w:rsid w:val="0018571C"/>
    <w:rsid w:val="001867A6"/>
    <w:rsid w:val="0019091A"/>
    <w:rsid w:val="00196DE9"/>
    <w:rsid w:val="00197D4B"/>
    <w:rsid w:val="001A0D26"/>
    <w:rsid w:val="001A1EB0"/>
    <w:rsid w:val="001A4698"/>
    <w:rsid w:val="001A70C3"/>
    <w:rsid w:val="001B050C"/>
    <w:rsid w:val="001B4C7A"/>
    <w:rsid w:val="001B7184"/>
    <w:rsid w:val="001C67C6"/>
    <w:rsid w:val="001C6AB6"/>
    <w:rsid w:val="001C6F96"/>
    <w:rsid w:val="001D0266"/>
    <w:rsid w:val="001D1036"/>
    <w:rsid w:val="001D172D"/>
    <w:rsid w:val="001D52AF"/>
    <w:rsid w:val="001E1F95"/>
    <w:rsid w:val="001E240C"/>
    <w:rsid w:val="001E7943"/>
    <w:rsid w:val="001F32D2"/>
    <w:rsid w:val="001F4DBD"/>
    <w:rsid w:val="001F5029"/>
    <w:rsid w:val="001F5835"/>
    <w:rsid w:val="001F6CD9"/>
    <w:rsid w:val="001F6D26"/>
    <w:rsid w:val="002006B0"/>
    <w:rsid w:val="002045CB"/>
    <w:rsid w:val="002045F2"/>
    <w:rsid w:val="002079B8"/>
    <w:rsid w:val="00207F97"/>
    <w:rsid w:val="00210169"/>
    <w:rsid w:val="00213A82"/>
    <w:rsid w:val="0022456F"/>
    <w:rsid w:val="00227096"/>
    <w:rsid w:val="0022747E"/>
    <w:rsid w:val="002322FB"/>
    <w:rsid w:val="002330D0"/>
    <w:rsid w:val="002334BC"/>
    <w:rsid w:val="002362D2"/>
    <w:rsid w:val="00237051"/>
    <w:rsid w:val="00237ACE"/>
    <w:rsid w:val="00245F2C"/>
    <w:rsid w:val="002515A2"/>
    <w:rsid w:val="00251614"/>
    <w:rsid w:val="00251F8B"/>
    <w:rsid w:val="00261850"/>
    <w:rsid w:val="002664E4"/>
    <w:rsid w:val="00267053"/>
    <w:rsid w:val="002722D8"/>
    <w:rsid w:val="002723FD"/>
    <w:rsid w:val="00273919"/>
    <w:rsid w:val="00285C4D"/>
    <w:rsid w:val="002949B2"/>
    <w:rsid w:val="00294E65"/>
    <w:rsid w:val="00295634"/>
    <w:rsid w:val="00297A9C"/>
    <w:rsid w:val="002A3141"/>
    <w:rsid w:val="002A504A"/>
    <w:rsid w:val="002B4708"/>
    <w:rsid w:val="002B7E45"/>
    <w:rsid w:val="002B7EC4"/>
    <w:rsid w:val="002C486E"/>
    <w:rsid w:val="002C76DA"/>
    <w:rsid w:val="002D1787"/>
    <w:rsid w:val="002D211D"/>
    <w:rsid w:val="002D562F"/>
    <w:rsid w:val="002D70EE"/>
    <w:rsid w:val="002E260A"/>
    <w:rsid w:val="002E3004"/>
    <w:rsid w:val="002E716A"/>
    <w:rsid w:val="002E7E59"/>
    <w:rsid w:val="002F1CB2"/>
    <w:rsid w:val="002F254B"/>
    <w:rsid w:val="002F5A50"/>
    <w:rsid w:val="00300FC3"/>
    <w:rsid w:val="00303F2E"/>
    <w:rsid w:val="0030428C"/>
    <w:rsid w:val="00313FA1"/>
    <w:rsid w:val="0031518D"/>
    <w:rsid w:val="003164F4"/>
    <w:rsid w:val="00331653"/>
    <w:rsid w:val="00333E1A"/>
    <w:rsid w:val="003346E5"/>
    <w:rsid w:val="00336077"/>
    <w:rsid w:val="003372F1"/>
    <w:rsid w:val="0034171A"/>
    <w:rsid w:val="00342C41"/>
    <w:rsid w:val="00344263"/>
    <w:rsid w:val="00347328"/>
    <w:rsid w:val="00351B43"/>
    <w:rsid w:val="0036221F"/>
    <w:rsid w:val="00362A64"/>
    <w:rsid w:val="00362C2D"/>
    <w:rsid w:val="00362D78"/>
    <w:rsid w:val="003651D6"/>
    <w:rsid w:val="00372AE5"/>
    <w:rsid w:val="0037493F"/>
    <w:rsid w:val="00375D83"/>
    <w:rsid w:val="003765F2"/>
    <w:rsid w:val="003778C9"/>
    <w:rsid w:val="0038073B"/>
    <w:rsid w:val="003834FE"/>
    <w:rsid w:val="00391453"/>
    <w:rsid w:val="003928D7"/>
    <w:rsid w:val="00394781"/>
    <w:rsid w:val="003A1983"/>
    <w:rsid w:val="003A3D52"/>
    <w:rsid w:val="003A49D8"/>
    <w:rsid w:val="003B3222"/>
    <w:rsid w:val="003B3821"/>
    <w:rsid w:val="003B41E7"/>
    <w:rsid w:val="003C06B5"/>
    <w:rsid w:val="003C3B3C"/>
    <w:rsid w:val="003C4EBB"/>
    <w:rsid w:val="003C68BE"/>
    <w:rsid w:val="003C7AB7"/>
    <w:rsid w:val="003D47D5"/>
    <w:rsid w:val="003E2BC5"/>
    <w:rsid w:val="003E5355"/>
    <w:rsid w:val="003E650D"/>
    <w:rsid w:val="003E6BBC"/>
    <w:rsid w:val="003F0D42"/>
    <w:rsid w:val="00400C4B"/>
    <w:rsid w:val="004027C0"/>
    <w:rsid w:val="00402A71"/>
    <w:rsid w:val="00403F85"/>
    <w:rsid w:val="00404B45"/>
    <w:rsid w:val="004076EA"/>
    <w:rsid w:val="004105FA"/>
    <w:rsid w:val="00412062"/>
    <w:rsid w:val="0041395B"/>
    <w:rsid w:val="004139A7"/>
    <w:rsid w:val="00414A19"/>
    <w:rsid w:val="00415504"/>
    <w:rsid w:val="00416752"/>
    <w:rsid w:val="0041721B"/>
    <w:rsid w:val="00417A02"/>
    <w:rsid w:val="00423847"/>
    <w:rsid w:val="00423B0B"/>
    <w:rsid w:val="00424BF9"/>
    <w:rsid w:val="004319B5"/>
    <w:rsid w:val="00432C70"/>
    <w:rsid w:val="004426EA"/>
    <w:rsid w:val="00443E25"/>
    <w:rsid w:val="00443F2A"/>
    <w:rsid w:val="00444225"/>
    <w:rsid w:val="00450A2E"/>
    <w:rsid w:val="00451F09"/>
    <w:rsid w:val="00454079"/>
    <w:rsid w:val="00457541"/>
    <w:rsid w:val="00461C6B"/>
    <w:rsid w:val="00461FF0"/>
    <w:rsid w:val="00470A94"/>
    <w:rsid w:val="00472375"/>
    <w:rsid w:val="004808AE"/>
    <w:rsid w:val="004869AD"/>
    <w:rsid w:val="0049055B"/>
    <w:rsid w:val="00491BC2"/>
    <w:rsid w:val="00492E06"/>
    <w:rsid w:val="00495B3E"/>
    <w:rsid w:val="00495C09"/>
    <w:rsid w:val="0049790C"/>
    <w:rsid w:val="004A5324"/>
    <w:rsid w:val="004A7FC3"/>
    <w:rsid w:val="004B1D61"/>
    <w:rsid w:val="004B1FEA"/>
    <w:rsid w:val="004B4525"/>
    <w:rsid w:val="004C2E92"/>
    <w:rsid w:val="004D280C"/>
    <w:rsid w:val="004D74C6"/>
    <w:rsid w:val="004E0216"/>
    <w:rsid w:val="004E3E0A"/>
    <w:rsid w:val="004E3FC8"/>
    <w:rsid w:val="004E53F7"/>
    <w:rsid w:val="004E6233"/>
    <w:rsid w:val="004E6670"/>
    <w:rsid w:val="004F209F"/>
    <w:rsid w:val="004F4EA2"/>
    <w:rsid w:val="004F7B73"/>
    <w:rsid w:val="00501FBD"/>
    <w:rsid w:val="00507C0C"/>
    <w:rsid w:val="00507F56"/>
    <w:rsid w:val="00512798"/>
    <w:rsid w:val="00515C0C"/>
    <w:rsid w:val="005167EE"/>
    <w:rsid w:val="00516B21"/>
    <w:rsid w:val="00520BF9"/>
    <w:rsid w:val="005214E6"/>
    <w:rsid w:val="00524997"/>
    <w:rsid w:val="00524EDE"/>
    <w:rsid w:val="0052617A"/>
    <w:rsid w:val="00535434"/>
    <w:rsid w:val="00540F3D"/>
    <w:rsid w:val="0054462A"/>
    <w:rsid w:val="00552F75"/>
    <w:rsid w:val="0055348E"/>
    <w:rsid w:val="005605BF"/>
    <w:rsid w:val="0056274C"/>
    <w:rsid w:val="00562947"/>
    <w:rsid w:val="005721B5"/>
    <w:rsid w:val="00572E35"/>
    <w:rsid w:val="00572F2D"/>
    <w:rsid w:val="0057389C"/>
    <w:rsid w:val="0057528D"/>
    <w:rsid w:val="00583E8C"/>
    <w:rsid w:val="00592662"/>
    <w:rsid w:val="00595242"/>
    <w:rsid w:val="00596A95"/>
    <w:rsid w:val="005A0EA4"/>
    <w:rsid w:val="005A27CE"/>
    <w:rsid w:val="005A373E"/>
    <w:rsid w:val="005A637D"/>
    <w:rsid w:val="005B234C"/>
    <w:rsid w:val="005B4078"/>
    <w:rsid w:val="005B460F"/>
    <w:rsid w:val="005B653F"/>
    <w:rsid w:val="005B7138"/>
    <w:rsid w:val="005B7D16"/>
    <w:rsid w:val="005C2833"/>
    <w:rsid w:val="005C664D"/>
    <w:rsid w:val="005C71D6"/>
    <w:rsid w:val="005D13A8"/>
    <w:rsid w:val="005D399C"/>
    <w:rsid w:val="005E1957"/>
    <w:rsid w:val="005E1ECF"/>
    <w:rsid w:val="005E30CB"/>
    <w:rsid w:val="005E408C"/>
    <w:rsid w:val="005E57A6"/>
    <w:rsid w:val="005E65E0"/>
    <w:rsid w:val="005F0222"/>
    <w:rsid w:val="005F2385"/>
    <w:rsid w:val="005F2CFA"/>
    <w:rsid w:val="005F36CF"/>
    <w:rsid w:val="005F4E0A"/>
    <w:rsid w:val="005F56AF"/>
    <w:rsid w:val="005F5743"/>
    <w:rsid w:val="00603FAB"/>
    <w:rsid w:val="00611089"/>
    <w:rsid w:val="006138F0"/>
    <w:rsid w:val="00613FE6"/>
    <w:rsid w:val="0061485A"/>
    <w:rsid w:val="00615141"/>
    <w:rsid w:val="006165E3"/>
    <w:rsid w:val="00622640"/>
    <w:rsid w:val="00622F10"/>
    <w:rsid w:val="006237AC"/>
    <w:rsid w:val="006277F5"/>
    <w:rsid w:val="00633777"/>
    <w:rsid w:val="00633F69"/>
    <w:rsid w:val="00634EA0"/>
    <w:rsid w:val="0064367B"/>
    <w:rsid w:val="00643EEB"/>
    <w:rsid w:val="00647489"/>
    <w:rsid w:val="00652C65"/>
    <w:rsid w:val="00657C0A"/>
    <w:rsid w:val="00663746"/>
    <w:rsid w:val="00663910"/>
    <w:rsid w:val="0067095D"/>
    <w:rsid w:val="00673825"/>
    <w:rsid w:val="0067385F"/>
    <w:rsid w:val="006812A9"/>
    <w:rsid w:val="006963FD"/>
    <w:rsid w:val="006A677E"/>
    <w:rsid w:val="006A763C"/>
    <w:rsid w:val="006A7EBA"/>
    <w:rsid w:val="006B05E7"/>
    <w:rsid w:val="006B3066"/>
    <w:rsid w:val="006B4AAF"/>
    <w:rsid w:val="006B50A6"/>
    <w:rsid w:val="006C2E35"/>
    <w:rsid w:val="006D0A10"/>
    <w:rsid w:val="006D1E9C"/>
    <w:rsid w:val="006D1F19"/>
    <w:rsid w:val="006D392F"/>
    <w:rsid w:val="006E0273"/>
    <w:rsid w:val="006E12AA"/>
    <w:rsid w:val="006E1B6F"/>
    <w:rsid w:val="006E2925"/>
    <w:rsid w:val="006E35FB"/>
    <w:rsid w:val="006E71E5"/>
    <w:rsid w:val="006F02C1"/>
    <w:rsid w:val="006F2580"/>
    <w:rsid w:val="006F75AF"/>
    <w:rsid w:val="00700D22"/>
    <w:rsid w:val="007016D1"/>
    <w:rsid w:val="007016E0"/>
    <w:rsid w:val="00705637"/>
    <w:rsid w:val="007057AB"/>
    <w:rsid w:val="007077CC"/>
    <w:rsid w:val="00712D66"/>
    <w:rsid w:val="0071743B"/>
    <w:rsid w:val="0072083A"/>
    <w:rsid w:val="00721F3A"/>
    <w:rsid w:val="007227B9"/>
    <w:rsid w:val="007227CF"/>
    <w:rsid w:val="007257B7"/>
    <w:rsid w:val="0072681F"/>
    <w:rsid w:val="00730D7A"/>
    <w:rsid w:val="007313B9"/>
    <w:rsid w:val="007334D9"/>
    <w:rsid w:val="00734626"/>
    <w:rsid w:val="007348B7"/>
    <w:rsid w:val="00737F08"/>
    <w:rsid w:val="00740FE1"/>
    <w:rsid w:val="00741995"/>
    <w:rsid w:val="00743D99"/>
    <w:rsid w:val="0074534D"/>
    <w:rsid w:val="00745886"/>
    <w:rsid w:val="007460A9"/>
    <w:rsid w:val="007526AB"/>
    <w:rsid w:val="00760FF0"/>
    <w:rsid w:val="0076104F"/>
    <w:rsid w:val="0076125C"/>
    <w:rsid w:val="0076246A"/>
    <w:rsid w:val="00763047"/>
    <w:rsid w:val="007636A8"/>
    <w:rsid w:val="007700E3"/>
    <w:rsid w:val="007724BE"/>
    <w:rsid w:val="0077285D"/>
    <w:rsid w:val="00783742"/>
    <w:rsid w:val="00784BA7"/>
    <w:rsid w:val="00785B1F"/>
    <w:rsid w:val="0078706A"/>
    <w:rsid w:val="00787C19"/>
    <w:rsid w:val="00791681"/>
    <w:rsid w:val="00794BA7"/>
    <w:rsid w:val="00795AFA"/>
    <w:rsid w:val="00796121"/>
    <w:rsid w:val="007A15B8"/>
    <w:rsid w:val="007A282D"/>
    <w:rsid w:val="007A2C1D"/>
    <w:rsid w:val="007A4F38"/>
    <w:rsid w:val="007A6FCE"/>
    <w:rsid w:val="007A7667"/>
    <w:rsid w:val="007B1F9E"/>
    <w:rsid w:val="007B23F6"/>
    <w:rsid w:val="007B2C80"/>
    <w:rsid w:val="007B7EC8"/>
    <w:rsid w:val="007C279D"/>
    <w:rsid w:val="007C4D3B"/>
    <w:rsid w:val="007C5B51"/>
    <w:rsid w:val="007D17FC"/>
    <w:rsid w:val="007D2CEF"/>
    <w:rsid w:val="007D36C8"/>
    <w:rsid w:val="007D7C43"/>
    <w:rsid w:val="007E7A55"/>
    <w:rsid w:val="007F07A0"/>
    <w:rsid w:val="007F213A"/>
    <w:rsid w:val="007F2947"/>
    <w:rsid w:val="007F3037"/>
    <w:rsid w:val="007F52E9"/>
    <w:rsid w:val="007F7A62"/>
    <w:rsid w:val="008001ED"/>
    <w:rsid w:val="00800569"/>
    <w:rsid w:val="00801AFA"/>
    <w:rsid w:val="00805EDE"/>
    <w:rsid w:val="00810A97"/>
    <w:rsid w:val="00815EA6"/>
    <w:rsid w:val="00817D6B"/>
    <w:rsid w:val="00820E38"/>
    <w:rsid w:val="00822980"/>
    <w:rsid w:val="00824604"/>
    <w:rsid w:val="00824EEC"/>
    <w:rsid w:val="00827997"/>
    <w:rsid w:val="008323C0"/>
    <w:rsid w:val="00833214"/>
    <w:rsid w:val="00834BF4"/>
    <w:rsid w:val="00835F5E"/>
    <w:rsid w:val="00843331"/>
    <w:rsid w:val="0084339D"/>
    <w:rsid w:val="00847640"/>
    <w:rsid w:val="00847CE8"/>
    <w:rsid w:val="00847FCB"/>
    <w:rsid w:val="00852F9A"/>
    <w:rsid w:val="00853A03"/>
    <w:rsid w:val="00855507"/>
    <w:rsid w:val="00863726"/>
    <w:rsid w:val="00867776"/>
    <w:rsid w:val="00871401"/>
    <w:rsid w:val="008738BB"/>
    <w:rsid w:val="00874588"/>
    <w:rsid w:val="0087692A"/>
    <w:rsid w:val="00876DB0"/>
    <w:rsid w:val="00885F6C"/>
    <w:rsid w:val="008924EB"/>
    <w:rsid w:val="00892FA5"/>
    <w:rsid w:val="00894407"/>
    <w:rsid w:val="00895FDB"/>
    <w:rsid w:val="008964B1"/>
    <w:rsid w:val="00897DDA"/>
    <w:rsid w:val="008A083B"/>
    <w:rsid w:val="008A2AB0"/>
    <w:rsid w:val="008A7D0F"/>
    <w:rsid w:val="008B12AA"/>
    <w:rsid w:val="008B2898"/>
    <w:rsid w:val="008B2DE8"/>
    <w:rsid w:val="008B3C3F"/>
    <w:rsid w:val="008B6077"/>
    <w:rsid w:val="008C0AC7"/>
    <w:rsid w:val="008C0D18"/>
    <w:rsid w:val="008C0D5F"/>
    <w:rsid w:val="008C1982"/>
    <w:rsid w:val="008C5945"/>
    <w:rsid w:val="008C6535"/>
    <w:rsid w:val="008C7DEF"/>
    <w:rsid w:val="008D57DA"/>
    <w:rsid w:val="008D64E6"/>
    <w:rsid w:val="008E1863"/>
    <w:rsid w:val="008E29D7"/>
    <w:rsid w:val="008E3B66"/>
    <w:rsid w:val="008E4A2B"/>
    <w:rsid w:val="008E5015"/>
    <w:rsid w:val="008E540F"/>
    <w:rsid w:val="008E6FFC"/>
    <w:rsid w:val="008E70E7"/>
    <w:rsid w:val="008F2FC6"/>
    <w:rsid w:val="008F37BC"/>
    <w:rsid w:val="008F64EB"/>
    <w:rsid w:val="00900513"/>
    <w:rsid w:val="00900C6B"/>
    <w:rsid w:val="00904CDE"/>
    <w:rsid w:val="009059E8"/>
    <w:rsid w:val="00906CFE"/>
    <w:rsid w:val="00910C7A"/>
    <w:rsid w:val="00913D7E"/>
    <w:rsid w:val="009254B3"/>
    <w:rsid w:val="009360A5"/>
    <w:rsid w:val="00951499"/>
    <w:rsid w:val="00951A9F"/>
    <w:rsid w:val="00952076"/>
    <w:rsid w:val="009523B8"/>
    <w:rsid w:val="0095482E"/>
    <w:rsid w:val="00960353"/>
    <w:rsid w:val="009631EA"/>
    <w:rsid w:val="00964F41"/>
    <w:rsid w:val="0096578D"/>
    <w:rsid w:val="00965A24"/>
    <w:rsid w:val="009701AE"/>
    <w:rsid w:val="009706FB"/>
    <w:rsid w:val="009717C7"/>
    <w:rsid w:val="009736FB"/>
    <w:rsid w:val="00975CCB"/>
    <w:rsid w:val="00976C72"/>
    <w:rsid w:val="00977358"/>
    <w:rsid w:val="009823A0"/>
    <w:rsid w:val="00986715"/>
    <w:rsid w:val="00991F09"/>
    <w:rsid w:val="0099548D"/>
    <w:rsid w:val="0099599D"/>
    <w:rsid w:val="009A01F4"/>
    <w:rsid w:val="009B06B2"/>
    <w:rsid w:val="009B2524"/>
    <w:rsid w:val="009B3094"/>
    <w:rsid w:val="009B6890"/>
    <w:rsid w:val="009B7EF7"/>
    <w:rsid w:val="009C5192"/>
    <w:rsid w:val="009C5A5E"/>
    <w:rsid w:val="009D3D67"/>
    <w:rsid w:val="009D5591"/>
    <w:rsid w:val="009E231D"/>
    <w:rsid w:val="009E2D49"/>
    <w:rsid w:val="009E3373"/>
    <w:rsid w:val="009F27CA"/>
    <w:rsid w:val="00A03D16"/>
    <w:rsid w:val="00A07BAB"/>
    <w:rsid w:val="00A10848"/>
    <w:rsid w:val="00A154A3"/>
    <w:rsid w:val="00A16432"/>
    <w:rsid w:val="00A22AE0"/>
    <w:rsid w:val="00A23B6D"/>
    <w:rsid w:val="00A24B59"/>
    <w:rsid w:val="00A26D5C"/>
    <w:rsid w:val="00A276A4"/>
    <w:rsid w:val="00A303C4"/>
    <w:rsid w:val="00A30FEB"/>
    <w:rsid w:val="00A3378D"/>
    <w:rsid w:val="00A33CFA"/>
    <w:rsid w:val="00A363B6"/>
    <w:rsid w:val="00A4104C"/>
    <w:rsid w:val="00A44E25"/>
    <w:rsid w:val="00A5332B"/>
    <w:rsid w:val="00A55782"/>
    <w:rsid w:val="00A562F7"/>
    <w:rsid w:val="00A56A3A"/>
    <w:rsid w:val="00A65036"/>
    <w:rsid w:val="00A65A2C"/>
    <w:rsid w:val="00A66DB9"/>
    <w:rsid w:val="00A739E4"/>
    <w:rsid w:val="00A74AC2"/>
    <w:rsid w:val="00A75897"/>
    <w:rsid w:val="00A77A68"/>
    <w:rsid w:val="00A87920"/>
    <w:rsid w:val="00A92783"/>
    <w:rsid w:val="00A928D2"/>
    <w:rsid w:val="00A92B97"/>
    <w:rsid w:val="00A94019"/>
    <w:rsid w:val="00AA261A"/>
    <w:rsid w:val="00AB2CD8"/>
    <w:rsid w:val="00AB4E74"/>
    <w:rsid w:val="00AB5CBF"/>
    <w:rsid w:val="00AB5E3B"/>
    <w:rsid w:val="00AB6E9D"/>
    <w:rsid w:val="00AC1FD0"/>
    <w:rsid w:val="00AC3C79"/>
    <w:rsid w:val="00AC6E0E"/>
    <w:rsid w:val="00AC7DD9"/>
    <w:rsid w:val="00AD0C63"/>
    <w:rsid w:val="00AD2B92"/>
    <w:rsid w:val="00AD2D2B"/>
    <w:rsid w:val="00AD5047"/>
    <w:rsid w:val="00AD529A"/>
    <w:rsid w:val="00AE0A24"/>
    <w:rsid w:val="00AE1132"/>
    <w:rsid w:val="00AE2303"/>
    <w:rsid w:val="00AE39DD"/>
    <w:rsid w:val="00AF68A1"/>
    <w:rsid w:val="00B0041E"/>
    <w:rsid w:val="00B00761"/>
    <w:rsid w:val="00B033B6"/>
    <w:rsid w:val="00B03FED"/>
    <w:rsid w:val="00B051C6"/>
    <w:rsid w:val="00B05236"/>
    <w:rsid w:val="00B07851"/>
    <w:rsid w:val="00B20063"/>
    <w:rsid w:val="00B21E01"/>
    <w:rsid w:val="00B24E83"/>
    <w:rsid w:val="00B34959"/>
    <w:rsid w:val="00B359B9"/>
    <w:rsid w:val="00B37B9B"/>
    <w:rsid w:val="00B44845"/>
    <w:rsid w:val="00B45E2A"/>
    <w:rsid w:val="00B5000B"/>
    <w:rsid w:val="00B553FA"/>
    <w:rsid w:val="00B566FA"/>
    <w:rsid w:val="00B57246"/>
    <w:rsid w:val="00B57BE6"/>
    <w:rsid w:val="00B629EF"/>
    <w:rsid w:val="00B64E18"/>
    <w:rsid w:val="00B67727"/>
    <w:rsid w:val="00B67736"/>
    <w:rsid w:val="00B7120D"/>
    <w:rsid w:val="00B75DF0"/>
    <w:rsid w:val="00B76965"/>
    <w:rsid w:val="00B76987"/>
    <w:rsid w:val="00B80023"/>
    <w:rsid w:val="00B84A76"/>
    <w:rsid w:val="00B84E2E"/>
    <w:rsid w:val="00B87110"/>
    <w:rsid w:val="00B8794A"/>
    <w:rsid w:val="00B902F6"/>
    <w:rsid w:val="00B92057"/>
    <w:rsid w:val="00B94A79"/>
    <w:rsid w:val="00B94C3E"/>
    <w:rsid w:val="00B94F11"/>
    <w:rsid w:val="00BA07E3"/>
    <w:rsid w:val="00BA1B1E"/>
    <w:rsid w:val="00BA3406"/>
    <w:rsid w:val="00BA4E9F"/>
    <w:rsid w:val="00BA5413"/>
    <w:rsid w:val="00BA5B33"/>
    <w:rsid w:val="00BB113E"/>
    <w:rsid w:val="00BB171C"/>
    <w:rsid w:val="00BB3EA8"/>
    <w:rsid w:val="00BC0765"/>
    <w:rsid w:val="00BC14A8"/>
    <w:rsid w:val="00BC3C38"/>
    <w:rsid w:val="00BC4CB4"/>
    <w:rsid w:val="00BC51C7"/>
    <w:rsid w:val="00BD1CE4"/>
    <w:rsid w:val="00BD7575"/>
    <w:rsid w:val="00BD7888"/>
    <w:rsid w:val="00BE1A8E"/>
    <w:rsid w:val="00BF09F9"/>
    <w:rsid w:val="00BF7B69"/>
    <w:rsid w:val="00C0153A"/>
    <w:rsid w:val="00C028B7"/>
    <w:rsid w:val="00C04595"/>
    <w:rsid w:val="00C04B2F"/>
    <w:rsid w:val="00C04FC8"/>
    <w:rsid w:val="00C06AE5"/>
    <w:rsid w:val="00C118E3"/>
    <w:rsid w:val="00C15212"/>
    <w:rsid w:val="00C15C1B"/>
    <w:rsid w:val="00C15FC6"/>
    <w:rsid w:val="00C164AB"/>
    <w:rsid w:val="00C16B3F"/>
    <w:rsid w:val="00C17D7B"/>
    <w:rsid w:val="00C200F9"/>
    <w:rsid w:val="00C22F0A"/>
    <w:rsid w:val="00C23089"/>
    <w:rsid w:val="00C2508D"/>
    <w:rsid w:val="00C31420"/>
    <w:rsid w:val="00C31E98"/>
    <w:rsid w:val="00C32441"/>
    <w:rsid w:val="00C35559"/>
    <w:rsid w:val="00C3579E"/>
    <w:rsid w:val="00C3657D"/>
    <w:rsid w:val="00C37303"/>
    <w:rsid w:val="00C42A44"/>
    <w:rsid w:val="00C45019"/>
    <w:rsid w:val="00C45198"/>
    <w:rsid w:val="00C51BAB"/>
    <w:rsid w:val="00C523A3"/>
    <w:rsid w:val="00C539BA"/>
    <w:rsid w:val="00C54600"/>
    <w:rsid w:val="00C5536F"/>
    <w:rsid w:val="00C62F61"/>
    <w:rsid w:val="00C71125"/>
    <w:rsid w:val="00C71A1F"/>
    <w:rsid w:val="00C71A4F"/>
    <w:rsid w:val="00C732B7"/>
    <w:rsid w:val="00C7635E"/>
    <w:rsid w:val="00C76E8B"/>
    <w:rsid w:val="00C770AC"/>
    <w:rsid w:val="00C772E4"/>
    <w:rsid w:val="00C80690"/>
    <w:rsid w:val="00C8093D"/>
    <w:rsid w:val="00C81589"/>
    <w:rsid w:val="00C82053"/>
    <w:rsid w:val="00C839A0"/>
    <w:rsid w:val="00C85508"/>
    <w:rsid w:val="00C879AC"/>
    <w:rsid w:val="00C943F8"/>
    <w:rsid w:val="00C952E6"/>
    <w:rsid w:val="00C95756"/>
    <w:rsid w:val="00CA0C45"/>
    <w:rsid w:val="00CA214A"/>
    <w:rsid w:val="00CA4377"/>
    <w:rsid w:val="00CB0A4A"/>
    <w:rsid w:val="00CB0C00"/>
    <w:rsid w:val="00CB1FB9"/>
    <w:rsid w:val="00CB2445"/>
    <w:rsid w:val="00CB3E75"/>
    <w:rsid w:val="00CB48EE"/>
    <w:rsid w:val="00CB51F8"/>
    <w:rsid w:val="00CB77EC"/>
    <w:rsid w:val="00CC24AB"/>
    <w:rsid w:val="00CC60DC"/>
    <w:rsid w:val="00CC6431"/>
    <w:rsid w:val="00CC6B50"/>
    <w:rsid w:val="00CD11BF"/>
    <w:rsid w:val="00CD2199"/>
    <w:rsid w:val="00CD4246"/>
    <w:rsid w:val="00CE2C83"/>
    <w:rsid w:val="00CE3A07"/>
    <w:rsid w:val="00CE43A3"/>
    <w:rsid w:val="00CE459C"/>
    <w:rsid w:val="00CF3C4B"/>
    <w:rsid w:val="00CF4396"/>
    <w:rsid w:val="00CF5FA5"/>
    <w:rsid w:val="00CF7F5A"/>
    <w:rsid w:val="00D10B5A"/>
    <w:rsid w:val="00D22A7B"/>
    <w:rsid w:val="00D251CC"/>
    <w:rsid w:val="00D25C14"/>
    <w:rsid w:val="00D301BB"/>
    <w:rsid w:val="00D31DEB"/>
    <w:rsid w:val="00D3238B"/>
    <w:rsid w:val="00D32D4F"/>
    <w:rsid w:val="00D332D2"/>
    <w:rsid w:val="00D34718"/>
    <w:rsid w:val="00D37387"/>
    <w:rsid w:val="00D40BE3"/>
    <w:rsid w:val="00D41F32"/>
    <w:rsid w:val="00D42412"/>
    <w:rsid w:val="00D44229"/>
    <w:rsid w:val="00D44E88"/>
    <w:rsid w:val="00D464F3"/>
    <w:rsid w:val="00D53324"/>
    <w:rsid w:val="00D536F6"/>
    <w:rsid w:val="00D53D91"/>
    <w:rsid w:val="00D543DE"/>
    <w:rsid w:val="00D54B4A"/>
    <w:rsid w:val="00D55F0E"/>
    <w:rsid w:val="00D56007"/>
    <w:rsid w:val="00D563FA"/>
    <w:rsid w:val="00D602AC"/>
    <w:rsid w:val="00D60C1C"/>
    <w:rsid w:val="00D63297"/>
    <w:rsid w:val="00D64AFB"/>
    <w:rsid w:val="00D65325"/>
    <w:rsid w:val="00D65D60"/>
    <w:rsid w:val="00D65EDE"/>
    <w:rsid w:val="00D66EB2"/>
    <w:rsid w:val="00D71745"/>
    <w:rsid w:val="00D718ED"/>
    <w:rsid w:val="00D72F6B"/>
    <w:rsid w:val="00D82053"/>
    <w:rsid w:val="00D91E15"/>
    <w:rsid w:val="00D939AF"/>
    <w:rsid w:val="00D9667D"/>
    <w:rsid w:val="00DA042A"/>
    <w:rsid w:val="00DA0BB6"/>
    <w:rsid w:val="00DA49F4"/>
    <w:rsid w:val="00DA552D"/>
    <w:rsid w:val="00DA57EE"/>
    <w:rsid w:val="00DA5A7F"/>
    <w:rsid w:val="00DB1391"/>
    <w:rsid w:val="00DB211B"/>
    <w:rsid w:val="00DB2E25"/>
    <w:rsid w:val="00DB4624"/>
    <w:rsid w:val="00DC4EC8"/>
    <w:rsid w:val="00DC5166"/>
    <w:rsid w:val="00DC5A4A"/>
    <w:rsid w:val="00DD1512"/>
    <w:rsid w:val="00DD43AD"/>
    <w:rsid w:val="00DD788D"/>
    <w:rsid w:val="00DE05C6"/>
    <w:rsid w:val="00DE0F5F"/>
    <w:rsid w:val="00DE1BA9"/>
    <w:rsid w:val="00DF1EB2"/>
    <w:rsid w:val="00DF2207"/>
    <w:rsid w:val="00DF3437"/>
    <w:rsid w:val="00DF3B96"/>
    <w:rsid w:val="00DF76D4"/>
    <w:rsid w:val="00E00A96"/>
    <w:rsid w:val="00E02509"/>
    <w:rsid w:val="00E0378C"/>
    <w:rsid w:val="00E03D4B"/>
    <w:rsid w:val="00E1037F"/>
    <w:rsid w:val="00E112ED"/>
    <w:rsid w:val="00E13329"/>
    <w:rsid w:val="00E1678D"/>
    <w:rsid w:val="00E218CA"/>
    <w:rsid w:val="00E22F01"/>
    <w:rsid w:val="00E23659"/>
    <w:rsid w:val="00E24A04"/>
    <w:rsid w:val="00E26310"/>
    <w:rsid w:val="00E263C1"/>
    <w:rsid w:val="00E27482"/>
    <w:rsid w:val="00E3692E"/>
    <w:rsid w:val="00E478D1"/>
    <w:rsid w:val="00E52C57"/>
    <w:rsid w:val="00E556DA"/>
    <w:rsid w:val="00E609FF"/>
    <w:rsid w:val="00E62451"/>
    <w:rsid w:val="00E6297F"/>
    <w:rsid w:val="00E64FF1"/>
    <w:rsid w:val="00E67F18"/>
    <w:rsid w:val="00E70C8E"/>
    <w:rsid w:val="00E8233A"/>
    <w:rsid w:val="00E91438"/>
    <w:rsid w:val="00E95B47"/>
    <w:rsid w:val="00E95C3E"/>
    <w:rsid w:val="00EB1B86"/>
    <w:rsid w:val="00EB3E28"/>
    <w:rsid w:val="00EB719A"/>
    <w:rsid w:val="00EC3162"/>
    <w:rsid w:val="00EC39D4"/>
    <w:rsid w:val="00EC5EE2"/>
    <w:rsid w:val="00EC709B"/>
    <w:rsid w:val="00EC783F"/>
    <w:rsid w:val="00EC7843"/>
    <w:rsid w:val="00ED2771"/>
    <w:rsid w:val="00EE0078"/>
    <w:rsid w:val="00EE009D"/>
    <w:rsid w:val="00EE14C9"/>
    <w:rsid w:val="00EE4604"/>
    <w:rsid w:val="00EF0F63"/>
    <w:rsid w:val="00EF3D08"/>
    <w:rsid w:val="00F01D35"/>
    <w:rsid w:val="00F10020"/>
    <w:rsid w:val="00F13EC5"/>
    <w:rsid w:val="00F14565"/>
    <w:rsid w:val="00F145E2"/>
    <w:rsid w:val="00F20AE2"/>
    <w:rsid w:val="00F247B7"/>
    <w:rsid w:val="00F25D86"/>
    <w:rsid w:val="00F275C7"/>
    <w:rsid w:val="00F27B56"/>
    <w:rsid w:val="00F3033F"/>
    <w:rsid w:val="00F3146E"/>
    <w:rsid w:val="00F3233D"/>
    <w:rsid w:val="00F32743"/>
    <w:rsid w:val="00F3660C"/>
    <w:rsid w:val="00F36A61"/>
    <w:rsid w:val="00F37C6B"/>
    <w:rsid w:val="00F40F14"/>
    <w:rsid w:val="00F42BB2"/>
    <w:rsid w:val="00F44ACA"/>
    <w:rsid w:val="00F46B9E"/>
    <w:rsid w:val="00F47298"/>
    <w:rsid w:val="00F5077A"/>
    <w:rsid w:val="00F52181"/>
    <w:rsid w:val="00F5376E"/>
    <w:rsid w:val="00F55470"/>
    <w:rsid w:val="00F62FBC"/>
    <w:rsid w:val="00F64BA2"/>
    <w:rsid w:val="00F77B81"/>
    <w:rsid w:val="00F84115"/>
    <w:rsid w:val="00F85A2F"/>
    <w:rsid w:val="00F85DA3"/>
    <w:rsid w:val="00F86A4C"/>
    <w:rsid w:val="00F90E56"/>
    <w:rsid w:val="00F94A23"/>
    <w:rsid w:val="00F97C01"/>
    <w:rsid w:val="00FA1B47"/>
    <w:rsid w:val="00FA373A"/>
    <w:rsid w:val="00FA4941"/>
    <w:rsid w:val="00FA7371"/>
    <w:rsid w:val="00FB17F9"/>
    <w:rsid w:val="00FB4F7B"/>
    <w:rsid w:val="00FC15B7"/>
    <w:rsid w:val="00FC3A1A"/>
    <w:rsid w:val="00FC67C2"/>
    <w:rsid w:val="00FD2820"/>
    <w:rsid w:val="00FD45AB"/>
    <w:rsid w:val="00FD4C0D"/>
    <w:rsid w:val="00FD7CA5"/>
    <w:rsid w:val="00FE212A"/>
    <w:rsid w:val="00FE28E8"/>
    <w:rsid w:val="00FE2ECF"/>
    <w:rsid w:val="00FF07A3"/>
    <w:rsid w:val="00FF0F52"/>
    <w:rsid w:val="00FF5066"/>
    <w:rsid w:val="00FF7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2A7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719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359B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qFormat/>
    <w:rsid w:val="00461C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semiHidden/>
    <w:rsid w:val="00EB719A"/>
    <w:pPr>
      <w:ind w:right="-241"/>
      <w:jc w:val="center"/>
    </w:pPr>
    <w:rPr>
      <w:sz w:val="28"/>
    </w:rPr>
  </w:style>
  <w:style w:type="paragraph" w:styleId="a3">
    <w:name w:val="caption"/>
    <w:basedOn w:val="a"/>
    <w:next w:val="a"/>
    <w:qFormat/>
    <w:rsid w:val="00EB719A"/>
    <w:pPr>
      <w:ind w:right="-241"/>
      <w:jc w:val="center"/>
    </w:pPr>
    <w:rPr>
      <w:sz w:val="28"/>
    </w:rPr>
  </w:style>
  <w:style w:type="paragraph" w:styleId="a4">
    <w:name w:val="Block Text"/>
    <w:basedOn w:val="a"/>
    <w:semiHidden/>
    <w:rsid w:val="00EB719A"/>
    <w:pPr>
      <w:spacing w:line="228" w:lineRule="auto"/>
      <w:ind w:left="567" w:right="-102"/>
      <w:jc w:val="center"/>
    </w:pPr>
    <w:rPr>
      <w:b/>
      <w:sz w:val="32"/>
    </w:rPr>
  </w:style>
  <w:style w:type="paragraph" w:styleId="a5">
    <w:name w:val="Body Text"/>
    <w:basedOn w:val="a"/>
    <w:link w:val="a6"/>
    <w:rsid w:val="00EB719A"/>
    <w:pPr>
      <w:jc w:val="both"/>
    </w:pPr>
    <w:rPr>
      <w:sz w:val="28"/>
    </w:rPr>
  </w:style>
  <w:style w:type="paragraph" w:customStyle="1" w:styleId="ConsPlusNormal">
    <w:name w:val="ConsPlusNormal"/>
    <w:uiPriority w:val="99"/>
    <w:rsid w:val="00CB48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B48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7">
    <w:name w:val="Hyperlink"/>
    <w:uiPriority w:val="99"/>
    <w:unhideWhenUsed/>
    <w:rsid w:val="009E2D49"/>
    <w:rPr>
      <w:color w:val="0000FF"/>
      <w:u w:val="single"/>
    </w:rPr>
  </w:style>
  <w:style w:type="paragraph" w:styleId="a8">
    <w:name w:val="No Spacing"/>
    <w:link w:val="a9"/>
    <w:uiPriority w:val="1"/>
    <w:qFormat/>
    <w:rsid w:val="00F84115"/>
    <w:rPr>
      <w:sz w:val="24"/>
      <w:szCs w:val="24"/>
    </w:rPr>
  </w:style>
  <w:style w:type="paragraph" w:customStyle="1" w:styleId="aa">
    <w:name w:val="???????"/>
    <w:rsid w:val="003B3821"/>
  </w:style>
  <w:style w:type="paragraph" w:customStyle="1" w:styleId="ab">
    <w:name w:val="Знак Знак Знак Знак"/>
    <w:basedOn w:val="a"/>
    <w:rsid w:val="00FC67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c">
    <w:name w:val="Table Grid"/>
    <w:basedOn w:val="a1"/>
    <w:rsid w:val="002A50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semiHidden/>
    <w:rsid w:val="00F86A4C"/>
    <w:rPr>
      <w:rFonts w:ascii="Tahoma" w:hAnsi="Tahoma" w:cs="Tahoma"/>
      <w:sz w:val="16"/>
      <w:szCs w:val="16"/>
    </w:rPr>
  </w:style>
  <w:style w:type="character" w:customStyle="1" w:styleId="FontStyle18">
    <w:name w:val="Font Style18"/>
    <w:rsid w:val="00D60C1C"/>
    <w:rPr>
      <w:rFonts w:ascii="Times New Roman" w:hAnsi="Times New Roman" w:cs="Times New Roman"/>
      <w:i/>
      <w:iCs/>
      <w:sz w:val="24"/>
      <w:szCs w:val="24"/>
    </w:rPr>
  </w:style>
  <w:style w:type="paragraph" w:styleId="af">
    <w:name w:val="Body Text Indent"/>
    <w:basedOn w:val="a"/>
    <w:link w:val="af0"/>
    <w:rsid w:val="0095482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95482E"/>
    <w:rPr>
      <w:sz w:val="24"/>
      <w:szCs w:val="24"/>
    </w:rPr>
  </w:style>
  <w:style w:type="paragraph" w:customStyle="1" w:styleId="ConsNormal">
    <w:name w:val="ConsNormal"/>
    <w:rsid w:val="009548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95482E"/>
    <w:pPr>
      <w:widowControl w:val="0"/>
    </w:pPr>
    <w:rPr>
      <w:rFonts w:ascii="Courier New" w:hAnsi="Courier New"/>
      <w:snapToGrid w:val="0"/>
    </w:rPr>
  </w:style>
  <w:style w:type="paragraph" w:styleId="22">
    <w:name w:val="Body Text Indent 2"/>
    <w:basedOn w:val="a"/>
    <w:link w:val="23"/>
    <w:rsid w:val="00C3555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C35559"/>
    <w:rPr>
      <w:sz w:val="24"/>
      <w:szCs w:val="24"/>
    </w:rPr>
  </w:style>
  <w:style w:type="character" w:customStyle="1" w:styleId="af1">
    <w:name w:val="Не вступил в силу"/>
    <w:rsid w:val="00C35559"/>
    <w:rPr>
      <w:color w:val="008080"/>
      <w:sz w:val="20"/>
      <w:szCs w:val="20"/>
    </w:rPr>
  </w:style>
  <w:style w:type="character" w:customStyle="1" w:styleId="af2">
    <w:name w:val="Цветовое выделение"/>
    <w:uiPriority w:val="99"/>
    <w:rsid w:val="00C35559"/>
    <w:rPr>
      <w:b/>
      <w:bCs/>
      <w:color w:val="000080"/>
      <w:sz w:val="20"/>
      <w:szCs w:val="20"/>
    </w:rPr>
  </w:style>
  <w:style w:type="paragraph" w:styleId="af3">
    <w:name w:val="header"/>
    <w:basedOn w:val="a"/>
    <w:link w:val="af4"/>
    <w:uiPriority w:val="99"/>
    <w:rsid w:val="00991F0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991F09"/>
    <w:rPr>
      <w:sz w:val="24"/>
      <w:szCs w:val="24"/>
    </w:rPr>
  </w:style>
  <w:style w:type="paragraph" w:styleId="af5">
    <w:name w:val="footer"/>
    <w:basedOn w:val="a"/>
    <w:link w:val="af6"/>
    <w:rsid w:val="00991F0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rsid w:val="00991F09"/>
    <w:rPr>
      <w:sz w:val="24"/>
      <w:szCs w:val="24"/>
    </w:rPr>
  </w:style>
  <w:style w:type="paragraph" w:styleId="af7">
    <w:name w:val="List Paragraph"/>
    <w:basedOn w:val="a"/>
    <w:uiPriority w:val="34"/>
    <w:qFormat/>
    <w:rsid w:val="001A70C3"/>
    <w:pPr>
      <w:ind w:left="720"/>
      <w:contextualSpacing/>
    </w:pPr>
    <w:rPr>
      <w:sz w:val="20"/>
      <w:szCs w:val="20"/>
    </w:rPr>
  </w:style>
  <w:style w:type="character" w:customStyle="1" w:styleId="af8">
    <w:name w:val="Гипертекстовая ссылка"/>
    <w:uiPriority w:val="99"/>
    <w:rsid w:val="00BA4E9F"/>
    <w:rPr>
      <w:color w:val="008000"/>
    </w:rPr>
  </w:style>
  <w:style w:type="character" w:customStyle="1" w:styleId="a9">
    <w:name w:val="Без интервала Знак"/>
    <w:basedOn w:val="a0"/>
    <w:link w:val="a8"/>
    <w:uiPriority w:val="1"/>
    <w:locked/>
    <w:rsid w:val="001A4698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B359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rsid w:val="00B359B9"/>
    <w:rPr>
      <w:sz w:val="28"/>
      <w:szCs w:val="24"/>
    </w:rPr>
  </w:style>
  <w:style w:type="paragraph" w:customStyle="1" w:styleId="af9">
    <w:name w:val="Дата постановления"/>
    <w:basedOn w:val="a"/>
    <w:next w:val="a"/>
    <w:rsid w:val="00B359B9"/>
    <w:pPr>
      <w:tabs>
        <w:tab w:val="left" w:pos="7796"/>
      </w:tabs>
      <w:spacing w:before="120"/>
      <w:jc w:val="center"/>
    </w:pPr>
    <w:rPr>
      <w:szCs w:val="20"/>
    </w:rPr>
  </w:style>
  <w:style w:type="character" w:customStyle="1" w:styleId="ae">
    <w:name w:val="Текст выноски Знак"/>
    <w:basedOn w:val="a0"/>
    <w:link w:val="ad"/>
    <w:semiHidden/>
    <w:rsid w:val="00B359B9"/>
    <w:rPr>
      <w:rFonts w:ascii="Tahoma" w:hAnsi="Tahoma" w:cs="Tahoma"/>
      <w:sz w:val="16"/>
      <w:szCs w:val="16"/>
    </w:rPr>
  </w:style>
  <w:style w:type="paragraph" w:customStyle="1" w:styleId="afa">
    <w:name w:val="Знак"/>
    <w:basedOn w:val="a"/>
    <w:rsid w:val="00B359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">
    <w:name w:val="Char Char"/>
    <w:basedOn w:val="a"/>
    <w:rsid w:val="00B359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Заголовок статьи"/>
    <w:basedOn w:val="a"/>
    <w:next w:val="a"/>
    <w:uiPriority w:val="99"/>
    <w:rsid w:val="00B359B9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fc">
    <w:name w:val="Прижатый влево"/>
    <w:basedOn w:val="a"/>
    <w:next w:val="a"/>
    <w:uiPriority w:val="99"/>
    <w:rsid w:val="00B359B9"/>
    <w:pPr>
      <w:autoSpaceDE w:val="0"/>
      <w:autoSpaceDN w:val="0"/>
      <w:adjustRightInd w:val="0"/>
    </w:pPr>
    <w:rPr>
      <w:rFonts w:ascii="Arial" w:hAnsi="Arial" w:cs="Arial"/>
    </w:rPr>
  </w:style>
  <w:style w:type="paragraph" w:styleId="afd">
    <w:name w:val="Plain Text"/>
    <w:basedOn w:val="a"/>
    <w:link w:val="afe"/>
    <w:rsid w:val="00B359B9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0"/>
    <w:link w:val="afd"/>
    <w:rsid w:val="00B359B9"/>
    <w:rPr>
      <w:rFonts w:ascii="Courier New" w:hAnsi="Courier New"/>
    </w:rPr>
  </w:style>
  <w:style w:type="character" w:customStyle="1" w:styleId="a6">
    <w:name w:val="Основной текст Знак"/>
    <w:basedOn w:val="a0"/>
    <w:link w:val="a5"/>
    <w:rsid w:val="00B359B9"/>
    <w:rPr>
      <w:sz w:val="28"/>
      <w:szCs w:val="24"/>
    </w:rPr>
  </w:style>
  <w:style w:type="paragraph" w:customStyle="1" w:styleId="text">
    <w:name w:val="text"/>
    <w:basedOn w:val="a"/>
    <w:rsid w:val="00B359B9"/>
    <w:pPr>
      <w:ind w:firstLine="567"/>
      <w:jc w:val="both"/>
    </w:pPr>
    <w:rPr>
      <w:rFonts w:ascii="Arial" w:hAnsi="Arial" w:cs="Arial"/>
    </w:rPr>
  </w:style>
  <w:style w:type="character" w:customStyle="1" w:styleId="FontStyle14">
    <w:name w:val="Font Style14"/>
    <w:rsid w:val="004808AE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00F18-37F2-4126-B050-91754DAC7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5486</CharactersWithSpaces>
  <SharedDoc>false</SharedDoc>
  <HLinks>
    <vt:vector size="12" baseType="variant">
      <vt:variant>
        <vt:i4>8257643</vt:i4>
      </vt:variant>
      <vt:variant>
        <vt:i4>2</vt:i4>
      </vt:variant>
      <vt:variant>
        <vt:i4>0</vt:i4>
      </vt:variant>
      <vt:variant>
        <vt:i4>5</vt:i4>
      </vt:variant>
      <vt:variant>
        <vt:lpwstr>http://krasnoselkup.ru/</vt:lpwstr>
      </vt:variant>
      <vt:variant>
        <vt:lpwstr/>
      </vt:variant>
      <vt:variant>
        <vt:i4>5373970</vt:i4>
      </vt:variant>
      <vt:variant>
        <vt:i4>0</vt:i4>
      </vt:variant>
      <vt:variant>
        <vt:i4>0</vt:i4>
      </vt:variant>
      <vt:variant>
        <vt:i4>5</vt:i4>
      </vt:variant>
      <vt:variant>
        <vt:lpwstr>http://www.salekhard.org/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Urist</cp:lastModifiedBy>
  <cp:revision>19</cp:revision>
  <cp:lastPrinted>2020-10-23T06:19:00Z</cp:lastPrinted>
  <dcterms:created xsi:type="dcterms:W3CDTF">2020-10-23T05:38:00Z</dcterms:created>
  <dcterms:modified xsi:type="dcterms:W3CDTF">2020-11-16T03:36:00Z</dcterms:modified>
</cp:coreProperties>
</file>